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EA75" w14:textId="77777777" w:rsidR="00435B5E" w:rsidRDefault="00435B5E" w:rsidP="00CE3B69">
      <w:pPr>
        <w:jc w:val="center"/>
        <w:rPr>
          <w:rFonts w:ascii="Times New Roman" w:hAnsi="Times New Roman" w:cs="Times New Roman"/>
        </w:rPr>
      </w:pPr>
    </w:p>
    <w:p w14:paraId="46028F17" w14:textId="11CEFFED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24D1041B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502E7A" w:rsidRPr="00502E7A">
        <w:rPr>
          <w:rFonts w:ascii="Times New Roman" w:hAnsi="Times New Roman" w:cs="Times New Roman"/>
          <w:b/>
          <w:bCs/>
        </w:rPr>
        <w:t>Różnorodność naszą siłą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25740833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FELD.08.06</w:t>
      </w:r>
      <w:r w:rsidR="00585158" w:rsidRPr="00585158">
        <w:rPr>
          <w:b w:val="0"/>
        </w:rPr>
        <w:t>-</w:t>
      </w:r>
      <w:r w:rsidR="00585158" w:rsidRPr="00585158">
        <w:t>IZ.00-001</w:t>
      </w:r>
      <w:r w:rsidR="00502E7A">
        <w:t>6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2B31CC26" w:rsidR="00CE3B69" w:rsidRPr="00AE66E4" w:rsidRDefault="00CE3B69" w:rsidP="00052D6B">
      <w:pPr>
        <w:pStyle w:val="Akapitzlist"/>
        <w:numPr>
          <w:ilvl w:val="0"/>
          <w:numId w:val="2"/>
        </w:numPr>
        <w:spacing w:before="240" w:line="360" w:lineRule="auto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502E7A" w:rsidRPr="00502E7A">
        <w:rPr>
          <w:b/>
          <w:bCs/>
        </w:rPr>
        <w:t>Różnorodność naszą siłą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08.06- Edukacja przedszkolna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63AE80A2" w:rsidR="001D1D3E" w:rsidRDefault="00F5748F" w:rsidP="00052D6B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040129">
        <w:t>Miasto Łódź</w:t>
      </w:r>
      <w:r w:rsidR="001D1D3E">
        <w:t xml:space="preserve">/ </w:t>
      </w:r>
      <w:r w:rsidR="00585158">
        <w:t xml:space="preserve">Przedszkole Miejskie </w:t>
      </w:r>
      <w:r w:rsidR="00502E7A">
        <w:t>112</w:t>
      </w:r>
      <w:r w:rsidR="00585158">
        <w:t xml:space="preserve"> w Łodzi</w:t>
      </w:r>
      <w:r w:rsidR="00435B5E">
        <w:t>.</w:t>
      </w:r>
      <w:r w:rsidR="001D1D3E" w:rsidRPr="00FB4189">
        <w:t xml:space="preserve"> </w:t>
      </w:r>
    </w:p>
    <w:p w14:paraId="21CFFD35" w14:textId="3F2E144A" w:rsidR="00CE3B69" w:rsidRPr="00FB4189" w:rsidRDefault="00CE3B69" w:rsidP="00052D6B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052D6B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4E52685F" w:rsidR="0000204C" w:rsidRPr="0000204C" w:rsidRDefault="0000204C" w:rsidP="00052D6B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2336E0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33E34C5" w:rsidR="00F5748F" w:rsidRPr="00FB4189" w:rsidRDefault="007509F4" w:rsidP="00052D6B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FELD.08.06-I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.00-001/23</w:t>
      </w:r>
    </w:p>
    <w:p w14:paraId="75212FCA" w14:textId="078DE296" w:rsidR="00CE3B69" w:rsidRDefault="007509F4" w:rsidP="00052D6B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2736101D" w:rsidR="00FF05FC" w:rsidRDefault="0018435F" w:rsidP="00052D6B">
      <w:pPr>
        <w:pStyle w:val="Akapitzlist"/>
        <w:numPr>
          <w:ilvl w:val="0"/>
          <w:numId w:val="2"/>
        </w:numPr>
        <w:spacing w:line="360" w:lineRule="auto"/>
        <w:jc w:val="both"/>
      </w:pPr>
      <w:r w:rsidRPr="00FF05FC">
        <w:t xml:space="preserve">Biuro projektu znajduje się w </w:t>
      </w:r>
      <w:r w:rsidR="00606DB8">
        <w:t xml:space="preserve">Przedszkolu Miejskim </w:t>
      </w:r>
      <w:r w:rsidR="00502E7A">
        <w:t>112</w:t>
      </w:r>
      <w:r w:rsidR="00606DB8">
        <w:t xml:space="preserve"> w Łodzi, ul.</w:t>
      </w:r>
      <w:r w:rsidR="00FF534A">
        <w:t xml:space="preserve"> </w:t>
      </w:r>
      <w:r w:rsidR="00502E7A">
        <w:t>Wileńska</w:t>
      </w:r>
      <w:r w:rsidR="00606DB8">
        <w:t xml:space="preserve"> </w:t>
      </w:r>
      <w:r w:rsidR="00502E7A">
        <w:t>20a</w:t>
      </w:r>
      <w:r w:rsidR="0073029A">
        <w:t xml:space="preserve">, </w:t>
      </w:r>
      <w:r w:rsidR="00606DB8">
        <w:t>9</w:t>
      </w:r>
      <w:r w:rsidR="00502E7A">
        <w:t>4</w:t>
      </w:r>
      <w:r w:rsidR="00606DB8">
        <w:t>-</w:t>
      </w:r>
      <w:r w:rsidR="00502E7A">
        <w:t>029</w:t>
      </w:r>
      <w:r w:rsidR="00606DB8">
        <w:t xml:space="preserve"> Łódź.</w:t>
      </w:r>
      <w:r w:rsidR="00C13350">
        <w:t xml:space="preserve"> </w:t>
      </w:r>
    </w:p>
    <w:p w14:paraId="6C507607" w14:textId="7EB16671" w:rsidR="0018435F" w:rsidRPr="00F5748F" w:rsidRDefault="0018435F" w:rsidP="00052D6B">
      <w:pPr>
        <w:pStyle w:val="Akapitzlist"/>
        <w:numPr>
          <w:ilvl w:val="0"/>
          <w:numId w:val="2"/>
        </w:numPr>
        <w:spacing w:line="360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04</w:t>
      </w:r>
      <w:r w:rsidRPr="00FF05FC">
        <w:rPr>
          <w:b/>
        </w:rPr>
        <w:t>.202</w:t>
      </w:r>
      <w:r w:rsidR="00606DB8">
        <w:rPr>
          <w:b/>
        </w:rPr>
        <w:t>4</w:t>
      </w:r>
      <w:r w:rsidR="00052D6B">
        <w:rPr>
          <w:b/>
        </w:rPr>
        <w:t xml:space="preserve"> </w:t>
      </w:r>
      <w:r w:rsidRPr="00FF05FC">
        <w:rPr>
          <w:b/>
        </w:rPr>
        <w:t xml:space="preserve">r. – </w:t>
      </w:r>
      <w:r w:rsidR="001D1D3E">
        <w:rPr>
          <w:b/>
        </w:rPr>
        <w:t>3</w:t>
      </w:r>
      <w:r w:rsidR="0096720A">
        <w:rPr>
          <w:b/>
        </w:rPr>
        <w:t>1</w:t>
      </w:r>
      <w:r w:rsidRPr="00FF05FC">
        <w:rPr>
          <w:b/>
        </w:rPr>
        <w:t>.0</w:t>
      </w:r>
      <w:r w:rsidR="0096720A">
        <w:rPr>
          <w:b/>
        </w:rPr>
        <w:t>3</w:t>
      </w:r>
      <w:r w:rsidRPr="00FF05FC">
        <w:rPr>
          <w:b/>
        </w:rPr>
        <w:t>.202</w:t>
      </w:r>
      <w:r w:rsidR="0096720A">
        <w:rPr>
          <w:b/>
        </w:rPr>
        <w:t>6</w:t>
      </w:r>
      <w:r w:rsidR="00052D6B">
        <w:rPr>
          <w:b/>
        </w:rPr>
        <w:t xml:space="preserve"> </w:t>
      </w:r>
      <w:r w:rsidRPr="00FF05FC">
        <w:rPr>
          <w:b/>
        </w:rPr>
        <w:t>r.</w:t>
      </w:r>
    </w:p>
    <w:p w14:paraId="65CCED5E" w14:textId="4953A16F" w:rsidR="00F5748F" w:rsidRPr="0073029A" w:rsidRDefault="00F5748F" w:rsidP="00052D6B">
      <w:pPr>
        <w:pStyle w:val="Akapitzlist"/>
        <w:numPr>
          <w:ilvl w:val="0"/>
          <w:numId w:val="2"/>
        </w:numPr>
        <w:spacing w:line="360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606DB8">
        <w:rPr>
          <w:b/>
        </w:rPr>
        <w:t>8</w:t>
      </w:r>
      <w:r w:rsidR="0096720A">
        <w:rPr>
          <w:b/>
        </w:rPr>
        <w:t>2</w:t>
      </w:r>
      <w:r w:rsidR="00502E7A">
        <w:rPr>
          <w:b/>
        </w:rPr>
        <w:t>5 667,16</w:t>
      </w:r>
      <w:r w:rsidR="00C13350">
        <w:rPr>
          <w:b/>
        </w:rPr>
        <w:t xml:space="preserve"> zł.</w:t>
      </w:r>
    </w:p>
    <w:p w14:paraId="28650501" w14:textId="329BBEF5" w:rsidR="0073029A" w:rsidRDefault="0073029A" w:rsidP="00052D6B">
      <w:pPr>
        <w:pStyle w:val="Akapitzlist"/>
        <w:spacing w:line="360" w:lineRule="auto"/>
        <w:ind w:left="720"/>
        <w:jc w:val="both"/>
        <w:rPr>
          <w:b/>
        </w:rPr>
      </w:pPr>
    </w:p>
    <w:p w14:paraId="1BF98011" w14:textId="77777777" w:rsidR="0073029A" w:rsidRPr="00435B5E" w:rsidRDefault="0073029A" w:rsidP="00052D6B">
      <w:pPr>
        <w:pStyle w:val="Akapitzlist"/>
        <w:spacing w:line="360" w:lineRule="auto"/>
        <w:ind w:left="720"/>
        <w:jc w:val="both"/>
      </w:pPr>
    </w:p>
    <w:p w14:paraId="1A19DB03" w14:textId="68CA966A" w:rsidR="00467005" w:rsidRPr="0073029A" w:rsidRDefault="00467005" w:rsidP="00052D6B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Słownik pojęć</w:t>
      </w:r>
    </w:p>
    <w:p w14:paraId="6CF3C6B9" w14:textId="77777777" w:rsidR="00467005" w:rsidRPr="00467005" w:rsidRDefault="00467005" w:rsidP="00052D6B">
      <w:pPr>
        <w:pStyle w:val="Bezodstpw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color w:val="000000"/>
          <w:sz w:val="24"/>
          <w:szCs w:val="24"/>
        </w:rPr>
        <w:t xml:space="preserve">Użyte w niniejszym Regulaminie pojęcia i skróty oznaczają: </w:t>
      </w:r>
    </w:p>
    <w:p w14:paraId="5F1B8FBB" w14:textId="02FE7C77" w:rsidR="00467005" w:rsidRPr="00467005" w:rsidRDefault="00467005" w:rsidP="00052D6B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bCs/>
          <w:color w:val="000000"/>
          <w:sz w:val="24"/>
          <w:szCs w:val="24"/>
        </w:rPr>
        <w:t>Beneficjent</w:t>
      </w:r>
      <w:r w:rsidR="0073029A">
        <w:rPr>
          <w:rFonts w:ascii="Times New Roman" w:hAnsi="Times New Roman"/>
          <w:b/>
          <w:bCs/>
          <w:color w:val="000000"/>
          <w:sz w:val="24"/>
          <w:szCs w:val="24"/>
        </w:rPr>
        <w:t>/Wnioskodawca</w:t>
      </w:r>
      <w:r w:rsidRPr="00467005">
        <w:rPr>
          <w:rFonts w:ascii="Times New Roman" w:hAnsi="Times New Roman"/>
          <w:color w:val="000000"/>
          <w:sz w:val="24"/>
          <w:szCs w:val="24"/>
        </w:rPr>
        <w:t xml:space="preserve"> – Miasto Łódź</w:t>
      </w:r>
    </w:p>
    <w:p w14:paraId="3F65E1C2" w14:textId="37FE41AE" w:rsidR="00467005" w:rsidRPr="00467005" w:rsidRDefault="00467005" w:rsidP="00052D6B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Realizator </w:t>
      </w:r>
      <w:r>
        <w:rPr>
          <w:rFonts w:ascii="Times New Roman" w:hAnsi="Times New Roman"/>
          <w:color w:val="000000"/>
          <w:sz w:val="24"/>
          <w:szCs w:val="24"/>
        </w:rPr>
        <w:t>– Przedszkole Miejskie nr 112 w Łodzi</w:t>
      </w:r>
    </w:p>
    <w:p w14:paraId="4292ADBD" w14:textId="65E1A644" w:rsidR="00467005" w:rsidRPr="00467005" w:rsidRDefault="00467005" w:rsidP="00467005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color w:val="000000"/>
          <w:sz w:val="24"/>
          <w:szCs w:val="24"/>
        </w:rPr>
        <w:t>Projekt</w:t>
      </w:r>
      <w:r w:rsidRPr="00467005">
        <w:rPr>
          <w:rFonts w:ascii="Times New Roman" w:hAnsi="Times New Roman"/>
          <w:color w:val="000000"/>
          <w:sz w:val="24"/>
          <w:szCs w:val="24"/>
        </w:rPr>
        <w:t xml:space="preserve"> – projekt „</w:t>
      </w:r>
      <w:r>
        <w:rPr>
          <w:rFonts w:ascii="Times New Roman" w:hAnsi="Times New Roman"/>
          <w:iCs/>
          <w:color w:val="000000"/>
          <w:sz w:val="24"/>
          <w:szCs w:val="24"/>
        </w:rPr>
        <w:t>Różnorodność naszą siłą</w:t>
      </w:r>
      <w:r w:rsidRPr="00467005">
        <w:rPr>
          <w:rFonts w:ascii="Times New Roman" w:hAnsi="Times New Roman"/>
          <w:color w:val="000000"/>
          <w:sz w:val="24"/>
          <w:szCs w:val="24"/>
        </w:rPr>
        <w:t>”</w:t>
      </w:r>
    </w:p>
    <w:p w14:paraId="3A17AE27" w14:textId="643E8636" w:rsidR="00467005" w:rsidRDefault="00467005" w:rsidP="0073029A">
      <w:pPr>
        <w:pStyle w:val="Akapitzlist"/>
        <w:numPr>
          <w:ilvl w:val="0"/>
          <w:numId w:val="46"/>
        </w:numPr>
        <w:spacing w:line="276" w:lineRule="auto"/>
        <w:jc w:val="both"/>
      </w:pPr>
      <w:r w:rsidRPr="0073029A">
        <w:rPr>
          <w:b/>
          <w:color w:val="000000"/>
        </w:rPr>
        <w:t>Biuro projektu</w:t>
      </w:r>
      <w:r w:rsidRPr="0073029A">
        <w:rPr>
          <w:color w:val="000000"/>
        </w:rPr>
        <w:t xml:space="preserve"> – Przedszkole Miejskie nr 112, przy ul.</w:t>
      </w:r>
      <w:r w:rsidRPr="00467005">
        <w:t xml:space="preserve"> </w:t>
      </w:r>
      <w:r>
        <w:t xml:space="preserve">Wileńska 20a , 94-029 Łódź. </w:t>
      </w:r>
    </w:p>
    <w:p w14:paraId="101FF278" w14:textId="4D4DA190" w:rsidR="00467005" w:rsidRPr="00467005" w:rsidRDefault="00467005" w:rsidP="00467005">
      <w:pPr>
        <w:pStyle w:val="Bezodstpw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e-mail: kontakt@pm112</w:t>
      </w:r>
      <w:r w:rsidRPr="00467005">
        <w:rPr>
          <w:rFonts w:ascii="Times New Roman" w:hAnsi="Times New Roman"/>
          <w:color w:val="000000"/>
          <w:sz w:val="24"/>
          <w:szCs w:val="24"/>
        </w:rPr>
        <w:t>.elodz.edu.pl</w:t>
      </w:r>
    </w:p>
    <w:p w14:paraId="34A5B206" w14:textId="77777777" w:rsidR="00467005" w:rsidRPr="00467005" w:rsidRDefault="00467005" w:rsidP="00467005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color w:val="000000"/>
          <w:sz w:val="24"/>
          <w:szCs w:val="24"/>
        </w:rPr>
        <w:t>Uczestnik projektu</w:t>
      </w:r>
      <w:r w:rsidRPr="00467005">
        <w:rPr>
          <w:rFonts w:ascii="Times New Roman" w:hAnsi="Times New Roman"/>
          <w:color w:val="000000"/>
          <w:sz w:val="24"/>
          <w:szCs w:val="24"/>
        </w:rPr>
        <w:t xml:space="preserve"> – dzieci i nauczyciele zakwalifikowani do udziału </w:t>
      </w:r>
      <w:r w:rsidRPr="00467005">
        <w:rPr>
          <w:rFonts w:ascii="Times New Roman" w:hAnsi="Times New Roman"/>
          <w:color w:val="000000"/>
          <w:sz w:val="24"/>
          <w:szCs w:val="24"/>
        </w:rPr>
        <w:br/>
        <w:t xml:space="preserve">w projekcie, zgodnie z zasadami określonymi w niniejszym Regulaminie, </w:t>
      </w:r>
    </w:p>
    <w:p w14:paraId="0D71EB00" w14:textId="6D0214F1" w:rsidR="00467005" w:rsidRDefault="00467005" w:rsidP="0073029A">
      <w:pPr>
        <w:pStyle w:val="Akapitzlist"/>
        <w:numPr>
          <w:ilvl w:val="0"/>
          <w:numId w:val="46"/>
        </w:numPr>
        <w:spacing w:line="276" w:lineRule="auto"/>
        <w:jc w:val="both"/>
        <w:rPr>
          <w:color w:val="000000"/>
        </w:rPr>
      </w:pPr>
      <w:r w:rsidRPr="00467005">
        <w:rPr>
          <w:b/>
          <w:color w:val="000000"/>
        </w:rPr>
        <w:t>Strona internetowa projektu</w:t>
      </w:r>
      <w:r w:rsidRPr="00467005">
        <w:rPr>
          <w:color w:val="000000"/>
        </w:rPr>
        <w:t xml:space="preserve"> – </w:t>
      </w:r>
      <w:hyperlink r:id="rId8" w:history="1">
        <w:r w:rsidRPr="00C91C51">
          <w:rPr>
            <w:rStyle w:val="Hipercze"/>
          </w:rPr>
          <w:t>https://przedszkole112.pl/</w:t>
        </w:r>
      </w:hyperlink>
    </w:p>
    <w:p w14:paraId="0A0F46D7" w14:textId="77777777" w:rsidR="00467005" w:rsidRPr="00467005" w:rsidRDefault="00467005" w:rsidP="00467005">
      <w:pPr>
        <w:pStyle w:val="Akapitzlist"/>
        <w:spacing w:line="276" w:lineRule="auto"/>
        <w:ind w:left="720"/>
        <w:jc w:val="both"/>
        <w:rPr>
          <w:b/>
          <w:sz w:val="28"/>
          <w:szCs w:val="28"/>
        </w:rPr>
      </w:pPr>
    </w:p>
    <w:p w14:paraId="01BB0EB0" w14:textId="72AC7CC1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sz w:val="28"/>
          <w:szCs w:val="28"/>
        </w:rPr>
      </w:pPr>
      <w:r w:rsidRPr="00266063">
        <w:rPr>
          <w:sz w:val="28"/>
          <w:szCs w:val="28"/>
        </w:rPr>
        <w:t>Cel projektu</w:t>
      </w:r>
      <w:r w:rsidR="00F5748F" w:rsidRPr="00266063">
        <w:rPr>
          <w:sz w:val="28"/>
          <w:szCs w:val="28"/>
        </w:rPr>
        <w:t xml:space="preserve"> oraz grupa docelowa</w:t>
      </w:r>
    </w:p>
    <w:p w14:paraId="5E3AED73" w14:textId="77777777" w:rsidR="0073029A" w:rsidRPr="0073029A" w:rsidRDefault="0073029A" w:rsidP="00052D6B">
      <w:pPr>
        <w:spacing w:line="360" w:lineRule="auto"/>
      </w:pPr>
    </w:p>
    <w:p w14:paraId="0182B9B6" w14:textId="4C9362E4" w:rsidR="00BF0174" w:rsidRDefault="00502E7A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266063">
        <w:rPr>
          <w:rFonts w:ascii="Times New Roman" w:hAnsi="Times New Roman" w:cs="Times New Roman"/>
        </w:rPr>
        <w:t xml:space="preserve">Celem projektu jest zwiększenie jakości edukacji w Przedszkolu Miejskim nr 112 w Łodzi (PM/112) ukierunkowane na wspieranie równego dostępu do dobrej jakości, włączającego kształcenia i szkolenia, w szczególności w odniesieniu do grup w niekorzystnej sytuacji, poprzez podniesienie kompetencji/kwalifikacji 10n-li PM/112 (10K/0M), adaptację </w:t>
      </w:r>
      <w:r w:rsidR="0073029A">
        <w:rPr>
          <w:rFonts w:ascii="Times New Roman" w:hAnsi="Times New Roman" w:cs="Times New Roman"/>
        </w:rPr>
        <w:t xml:space="preserve">                           </w:t>
      </w:r>
      <w:r w:rsidRPr="00266063">
        <w:rPr>
          <w:rFonts w:ascii="Times New Roman" w:hAnsi="Times New Roman" w:cs="Times New Roman"/>
        </w:rPr>
        <w:t xml:space="preserve">i doposażenie pomieszczeń oraz poprzez organizację dla 125 dzieci (74K/51M) objętych edukacją w PM/112 dodatkowych zajęć w zakresie wyrównywania stwierdzonych deficytów: terapii pedagogicznej, logopedii, terapii SI, ogólnorozwojowego treningu funkcji poznawczych, aktywnego słuchania muzyki z elementami Batti </w:t>
      </w:r>
      <w:r w:rsidR="00266063">
        <w:rPr>
          <w:rFonts w:ascii="Times New Roman" w:hAnsi="Times New Roman" w:cs="Times New Roman"/>
        </w:rPr>
        <w:t>Strauss</w:t>
      </w:r>
      <w:r w:rsidRPr="00266063">
        <w:rPr>
          <w:rFonts w:ascii="Times New Roman" w:hAnsi="Times New Roman" w:cs="Times New Roman"/>
        </w:rPr>
        <w:t xml:space="preserve"> oraz zajęć rozwijających kompetencje cyfrowe, matematyczne, przyrodnicze- realizowane w terminie: 01.04.2024 -31.03.2026 r.</w:t>
      </w:r>
    </w:p>
    <w:p w14:paraId="24B7F358" w14:textId="77777777" w:rsidR="00435B5E" w:rsidRPr="00266063" w:rsidRDefault="00435B5E" w:rsidP="00435B5E">
      <w:pPr>
        <w:spacing w:line="276" w:lineRule="auto"/>
        <w:rPr>
          <w:rFonts w:ascii="Times New Roman" w:hAnsi="Times New Roman" w:cs="Times New Roman"/>
        </w:rPr>
      </w:pPr>
    </w:p>
    <w:p w14:paraId="5FB06AD4" w14:textId="4B0D1024" w:rsidR="00367D06" w:rsidRPr="00266063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b/>
          <w:sz w:val="28"/>
          <w:szCs w:val="28"/>
        </w:rPr>
      </w:pPr>
      <w:r w:rsidRPr="00266063">
        <w:rPr>
          <w:b/>
          <w:sz w:val="28"/>
          <w:szCs w:val="28"/>
        </w:rPr>
        <w:t>Zakres wsparcia</w:t>
      </w:r>
      <w:r w:rsidR="00703158" w:rsidRPr="00266063">
        <w:rPr>
          <w:b/>
          <w:sz w:val="28"/>
          <w:szCs w:val="28"/>
        </w:rPr>
        <w:t xml:space="preserve"> </w:t>
      </w:r>
      <w:r w:rsidR="00BB6B36" w:rsidRPr="00266063">
        <w:rPr>
          <w:b/>
          <w:sz w:val="28"/>
          <w:szCs w:val="28"/>
        </w:rPr>
        <w:t>dzieci</w:t>
      </w:r>
      <w:r w:rsidR="00703158" w:rsidRPr="00266063">
        <w:rPr>
          <w:b/>
          <w:sz w:val="28"/>
          <w:szCs w:val="28"/>
        </w:rPr>
        <w:t xml:space="preserve"> i nauczycieli</w:t>
      </w:r>
    </w:p>
    <w:p w14:paraId="0DFF28A7" w14:textId="7216502D" w:rsidR="00367D06" w:rsidRPr="00266063" w:rsidRDefault="00703158" w:rsidP="00052D6B">
      <w:pPr>
        <w:pStyle w:val="Akapitzlist"/>
        <w:numPr>
          <w:ilvl w:val="0"/>
          <w:numId w:val="43"/>
        </w:numPr>
        <w:spacing w:before="240" w:line="360" w:lineRule="auto"/>
        <w:jc w:val="both"/>
      </w:pPr>
      <w:r w:rsidRPr="00266063">
        <w:t>Projekt zakłada w</w:t>
      </w:r>
      <w:r w:rsidR="00D145C6" w:rsidRPr="00266063">
        <w:t xml:space="preserve">sparcie dla </w:t>
      </w:r>
      <w:r w:rsidR="00BB6B36" w:rsidRPr="00266063">
        <w:t>dzieci</w:t>
      </w:r>
      <w:r w:rsidR="00B521D4" w:rsidRPr="00266063">
        <w:t xml:space="preserve"> poprzez udział w n/w zajęciach dodatkowych</w:t>
      </w:r>
      <w:r w:rsidR="00A47563" w:rsidRPr="00266063">
        <w:t xml:space="preserve"> :</w:t>
      </w:r>
    </w:p>
    <w:p w14:paraId="10C735C9" w14:textId="032E2EEB" w:rsidR="00F53B61" w:rsidRPr="00266063" w:rsidRDefault="00502E7A" w:rsidP="00052D6B">
      <w:pPr>
        <w:pStyle w:val="Akapitzlist"/>
        <w:numPr>
          <w:ilvl w:val="0"/>
          <w:numId w:val="45"/>
        </w:numPr>
        <w:spacing w:before="240" w:line="360" w:lineRule="auto"/>
        <w:jc w:val="both"/>
      </w:pPr>
      <w:r w:rsidRPr="00266063">
        <w:t>Terapia pedagogiczna</w:t>
      </w:r>
      <w:r w:rsidR="00A47563" w:rsidRPr="00266063">
        <w:t xml:space="preserve"> (zadanie </w:t>
      </w:r>
      <w:r w:rsidRPr="00266063">
        <w:t>3</w:t>
      </w:r>
      <w:r w:rsidR="00A47563" w:rsidRPr="00266063">
        <w:t>):</w:t>
      </w:r>
    </w:p>
    <w:p w14:paraId="02DEC791" w14:textId="0A4DD9A1" w:rsidR="00703158" w:rsidRPr="00266063" w:rsidRDefault="00924BFF" w:rsidP="00052D6B">
      <w:pPr>
        <w:pStyle w:val="Akapitzlist"/>
        <w:spacing w:line="360" w:lineRule="auto"/>
        <w:ind w:left="709"/>
        <w:jc w:val="both"/>
      </w:pPr>
      <w:bookmarkStart w:id="0" w:name="_Hlk109216633"/>
      <w:bookmarkStart w:id="1" w:name="_Hlk68078054"/>
      <w:r w:rsidRPr="00266063">
        <w:t xml:space="preserve">Skierowane do </w:t>
      </w:r>
      <w:r w:rsidR="00502E7A" w:rsidRPr="00266063">
        <w:t>1</w:t>
      </w:r>
      <w:r w:rsidR="0096720A" w:rsidRPr="00266063">
        <w:t>0</w:t>
      </w:r>
      <w:r w:rsidRPr="00266063">
        <w:t xml:space="preserve"> uczestników projektu </w:t>
      </w:r>
      <w:bookmarkEnd w:id="0"/>
      <w:r w:rsidR="00703158" w:rsidRPr="00266063">
        <w:t xml:space="preserve">realizowane </w:t>
      </w:r>
      <w:r w:rsidR="00502E7A" w:rsidRPr="00266063">
        <w:t>2</w:t>
      </w:r>
      <w:r w:rsidR="00703158" w:rsidRPr="00266063">
        <w:t xml:space="preserve"> gr. (</w:t>
      </w:r>
      <w:r w:rsidR="00502E7A" w:rsidRPr="00266063">
        <w:t>5</w:t>
      </w:r>
      <w:r w:rsidR="00703158" w:rsidRPr="00266063">
        <w:t xml:space="preserve">UP) w wymiarze </w:t>
      </w:r>
      <w:r w:rsidR="00502E7A" w:rsidRPr="00266063">
        <w:t>0,5</w:t>
      </w:r>
      <w:r w:rsidR="00703158" w:rsidRPr="00266063">
        <w:t xml:space="preserve">h/tydz./gr.* 35 tygodni. </w:t>
      </w:r>
    </w:p>
    <w:p w14:paraId="391235BB" w14:textId="286D858B" w:rsidR="00FF534A" w:rsidRPr="00266063" w:rsidRDefault="00703158" w:rsidP="00052D6B">
      <w:pPr>
        <w:pStyle w:val="Akapitzlist"/>
        <w:spacing w:line="360" w:lineRule="auto"/>
        <w:ind w:left="709"/>
        <w:jc w:val="both"/>
      </w:pPr>
      <w:r w:rsidRPr="00266063">
        <w:t xml:space="preserve">Łącznie </w:t>
      </w:r>
      <w:r w:rsidR="00502E7A" w:rsidRPr="00266063">
        <w:t>35</w:t>
      </w:r>
      <w:r w:rsidRPr="00266063">
        <w:t xml:space="preserve">h dla </w:t>
      </w:r>
      <w:r w:rsidR="00502E7A" w:rsidRPr="00266063">
        <w:t>10</w:t>
      </w:r>
      <w:r w:rsidRPr="00266063">
        <w:t>UP.</w:t>
      </w:r>
    </w:p>
    <w:p w14:paraId="549FB7B1" w14:textId="1214004B" w:rsidR="00FF534A" w:rsidRPr="00266063" w:rsidRDefault="00FF534A" w:rsidP="00052D6B">
      <w:pPr>
        <w:spacing w:line="360" w:lineRule="auto"/>
        <w:jc w:val="both"/>
        <w:rPr>
          <w:rFonts w:ascii="Times New Roman" w:hAnsi="Times New Roman" w:cs="Times New Roman"/>
        </w:rPr>
      </w:pPr>
    </w:p>
    <w:p w14:paraId="3F21D2F0" w14:textId="2BA72EDD" w:rsidR="004F5CD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bookmarkStart w:id="2" w:name="_Hlk68077916"/>
      <w:bookmarkEnd w:id="1"/>
      <w:r w:rsidRPr="00266063">
        <w:t>Aktywne słuchanie muzyki z elementami metody Batti Strauss</w:t>
      </w:r>
      <w:r w:rsidR="004C36E7" w:rsidRPr="00266063">
        <w:t xml:space="preserve"> </w:t>
      </w:r>
      <w:r w:rsidR="004124A5" w:rsidRPr="00266063">
        <w:t xml:space="preserve">(zadanie </w:t>
      </w:r>
      <w:r w:rsidRPr="00266063">
        <w:t>4</w:t>
      </w:r>
      <w:r w:rsidR="004124A5" w:rsidRPr="00266063">
        <w:t>)</w:t>
      </w:r>
    </w:p>
    <w:p w14:paraId="5FE57178" w14:textId="40918A89" w:rsidR="002B1F98" w:rsidRPr="00266063" w:rsidRDefault="0096720A" w:rsidP="00052D6B">
      <w:pPr>
        <w:pStyle w:val="Akapitzlist"/>
        <w:spacing w:line="360" w:lineRule="auto"/>
        <w:ind w:left="720"/>
        <w:jc w:val="both"/>
      </w:pPr>
      <w:bookmarkStart w:id="3" w:name="_Hlk72323537"/>
      <w:r w:rsidRPr="00266063">
        <w:t xml:space="preserve">Skierowane do </w:t>
      </w:r>
      <w:r w:rsidR="00502E7A" w:rsidRPr="00266063">
        <w:t>24</w:t>
      </w:r>
      <w:r w:rsidRPr="00266063">
        <w:t xml:space="preserve"> uczestników projektu </w:t>
      </w:r>
      <w:r w:rsidR="00703158" w:rsidRPr="00266063">
        <w:t xml:space="preserve">realizowane </w:t>
      </w:r>
      <w:r w:rsidR="00502E7A" w:rsidRPr="00266063">
        <w:t>2</w:t>
      </w:r>
      <w:r w:rsidR="00703158" w:rsidRPr="00266063">
        <w:t>gr. (po 1</w:t>
      </w:r>
      <w:r w:rsidR="00502E7A" w:rsidRPr="00266063">
        <w:t>2</w:t>
      </w:r>
      <w:r w:rsidR="00703158" w:rsidRPr="00266063">
        <w:t xml:space="preserve">UP) w wymiarze 1h/tydz./gr.* 35 tygodni. </w:t>
      </w:r>
    </w:p>
    <w:p w14:paraId="04E65B1A" w14:textId="7EF98666" w:rsidR="004C36E7" w:rsidRPr="00266063" w:rsidRDefault="00703158" w:rsidP="00052D6B">
      <w:pPr>
        <w:pStyle w:val="Akapitzlist"/>
        <w:spacing w:line="360" w:lineRule="auto"/>
        <w:ind w:left="720"/>
        <w:jc w:val="both"/>
      </w:pPr>
      <w:r w:rsidRPr="00266063">
        <w:t>Łącznie</w:t>
      </w:r>
      <w:r w:rsidR="002B1F98" w:rsidRPr="00266063">
        <w:t xml:space="preserve"> </w:t>
      </w:r>
      <w:r w:rsidR="00502E7A" w:rsidRPr="00266063">
        <w:t>7</w:t>
      </w:r>
      <w:r w:rsidRPr="00266063">
        <w:t xml:space="preserve">0h dla </w:t>
      </w:r>
      <w:r w:rsidR="00502E7A" w:rsidRPr="00266063">
        <w:t>24</w:t>
      </w:r>
      <w:r w:rsidRPr="00266063">
        <w:t>UP.</w:t>
      </w:r>
    </w:p>
    <w:p w14:paraId="0445E074" w14:textId="77777777" w:rsidR="002B1F98" w:rsidRPr="00266063" w:rsidRDefault="002B1F98" w:rsidP="00052D6B">
      <w:pPr>
        <w:pStyle w:val="Akapitzlist"/>
        <w:spacing w:line="360" w:lineRule="auto"/>
        <w:ind w:left="720"/>
        <w:jc w:val="both"/>
      </w:pPr>
    </w:p>
    <w:p w14:paraId="658482A8" w14:textId="71EEE6B4" w:rsidR="004705BE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Ogólnorozwojowy trening funkcji poznawczych</w:t>
      </w:r>
      <w:r w:rsidR="004C36E7" w:rsidRPr="00266063">
        <w:t xml:space="preserve"> </w:t>
      </w:r>
      <w:r w:rsidR="004124A5" w:rsidRPr="00266063">
        <w:t xml:space="preserve">(zadanie </w:t>
      </w:r>
      <w:r w:rsidRPr="00266063">
        <w:t>5</w:t>
      </w:r>
      <w:r w:rsidR="004124A5" w:rsidRPr="00266063">
        <w:t>)</w:t>
      </w:r>
    </w:p>
    <w:p w14:paraId="30A60782" w14:textId="00DA0584" w:rsidR="002B1F98" w:rsidRPr="00266063" w:rsidRDefault="004705BE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</w:t>
      </w:r>
      <w:r w:rsidR="00502E7A" w:rsidRPr="00266063">
        <w:t>9</w:t>
      </w:r>
      <w:r w:rsidRPr="00266063">
        <w:t xml:space="preserve"> uczestników projektu</w:t>
      </w:r>
      <w:r w:rsidR="00924BFF" w:rsidRPr="00266063">
        <w:t xml:space="preserve">, </w:t>
      </w:r>
      <w:r w:rsidR="002B1F98" w:rsidRPr="00266063">
        <w:t xml:space="preserve">realizowane 3 gr. (po </w:t>
      </w:r>
      <w:r w:rsidR="00502E7A" w:rsidRPr="00266063">
        <w:t>3</w:t>
      </w:r>
      <w:r w:rsidR="002B1F98" w:rsidRPr="00266063">
        <w:t xml:space="preserve">UP) w wymiarze </w:t>
      </w:r>
      <w:r w:rsidR="00502E7A" w:rsidRPr="00266063">
        <w:t>2</w:t>
      </w:r>
      <w:r w:rsidR="002B1F98" w:rsidRPr="00266063">
        <w:t>h/tydz./gr.* 35 tygodni.</w:t>
      </w:r>
    </w:p>
    <w:p w14:paraId="21B3BDEB" w14:textId="6112E54C" w:rsidR="004C36E7" w:rsidRPr="00266063" w:rsidRDefault="002B1F98" w:rsidP="00052D6B">
      <w:pPr>
        <w:pStyle w:val="Akapitzlist"/>
        <w:spacing w:line="360" w:lineRule="auto"/>
        <w:ind w:left="709"/>
        <w:jc w:val="both"/>
      </w:pPr>
      <w:r w:rsidRPr="00266063">
        <w:t xml:space="preserve">Łącznie </w:t>
      </w:r>
      <w:r w:rsidR="00502E7A" w:rsidRPr="00266063">
        <w:t>2</w:t>
      </w:r>
      <w:r w:rsidRPr="00266063">
        <w:t xml:space="preserve">10h dla </w:t>
      </w:r>
      <w:r w:rsidR="00502E7A" w:rsidRPr="00266063">
        <w:t>9</w:t>
      </w:r>
      <w:r w:rsidRPr="00266063">
        <w:t>UP.</w:t>
      </w:r>
    </w:p>
    <w:p w14:paraId="0A405E7B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p w14:paraId="3ADB743C" w14:textId="5B5955C5" w:rsidR="004C36E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 xml:space="preserve">Zajęcia z Integracji Sensorycznej </w:t>
      </w:r>
      <w:r w:rsidR="004C36E7" w:rsidRPr="00266063">
        <w:t xml:space="preserve">(zadanie </w:t>
      </w:r>
      <w:r w:rsidRPr="00266063">
        <w:t>6</w:t>
      </w:r>
      <w:r w:rsidR="004C36E7" w:rsidRPr="00266063">
        <w:t>)</w:t>
      </w:r>
    </w:p>
    <w:p w14:paraId="792B16C3" w14:textId="0B9E3C8F" w:rsidR="002B1F98" w:rsidRPr="00266063" w:rsidRDefault="004C36E7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</w:t>
      </w:r>
      <w:r w:rsidR="00502E7A" w:rsidRPr="00266063">
        <w:t>12</w:t>
      </w:r>
      <w:r w:rsidRPr="00266063">
        <w:t xml:space="preserve"> uczestników, </w:t>
      </w:r>
      <w:r w:rsidR="002B1F98" w:rsidRPr="00266063">
        <w:t xml:space="preserve">realizowane </w:t>
      </w:r>
      <w:r w:rsidR="00502E7A" w:rsidRPr="00266063">
        <w:t>4</w:t>
      </w:r>
      <w:r w:rsidR="002B1F98" w:rsidRPr="00266063">
        <w:t xml:space="preserve"> gr. (po </w:t>
      </w:r>
      <w:r w:rsidR="00502E7A" w:rsidRPr="00266063">
        <w:t>3</w:t>
      </w:r>
      <w:r w:rsidR="002B1F98" w:rsidRPr="00266063">
        <w:t xml:space="preserve">UP) w wymiarze </w:t>
      </w:r>
      <w:r w:rsidR="00502E7A" w:rsidRPr="00266063">
        <w:t>2</w:t>
      </w:r>
      <w:r w:rsidR="002B1F98" w:rsidRPr="00266063">
        <w:t xml:space="preserve">h/tydz./gr.* 35 tygodni. </w:t>
      </w:r>
    </w:p>
    <w:p w14:paraId="4544FEE6" w14:textId="598F031D" w:rsidR="004C36E7" w:rsidRPr="00266063" w:rsidRDefault="002B1F98" w:rsidP="00052D6B">
      <w:pPr>
        <w:pStyle w:val="Akapitzlist"/>
        <w:spacing w:line="360" w:lineRule="auto"/>
        <w:ind w:left="709"/>
        <w:jc w:val="both"/>
      </w:pPr>
      <w:r w:rsidRPr="00266063">
        <w:t>Łącznie 2</w:t>
      </w:r>
      <w:r w:rsidR="00502E7A" w:rsidRPr="00266063">
        <w:t>8</w:t>
      </w:r>
      <w:r w:rsidRPr="00266063">
        <w:t xml:space="preserve">0h dla </w:t>
      </w:r>
      <w:r w:rsidR="00502E7A" w:rsidRPr="00266063">
        <w:t>12</w:t>
      </w:r>
      <w:r w:rsidRPr="00266063">
        <w:t>UP.</w:t>
      </w:r>
    </w:p>
    <w:p w14:paraId="19C22445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bookmarkEnd w:id="2"/>
    <w:bookmarkEnd w:id="3"/>
    <w:p w14:paraId="259059EE" w14:textId="47612A3B" w:rsidR="004C36E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Terapia Logopedyczna</w:t>
      </w:r>
      <w:r w:rsidR="004C36E7" w:rsidRPr="00266063">
        <w:t xml:space="preserve"> (zadanie </w:t>
      </w:r>
      <w:r w:rsidRPr="00266063">
        <w:t>7</w:t>
      </w:r>
      <w:r w:rsidR="004C36E7" w:rsidRPr="00266063">
        <w:t>)</w:t>
      </w:r>
    </w:p>
    <w:p w14:paraId="09C61C6B" w14:textId="1D66CAEE" w:rsidR="00502E7A" w:rsidRPr="00266063" w:rsidRDefault="00502E7A" w:rsidP="00052D6B">
      <w:pPr>
        <w:pStyle w:val="Akapitzlist"/>
        <w:spacing w:line="360" w:lineRule="auto"/>
        <w:ind w:left="720"/>
        <w:jc w:val="both"/>
      </w:pPr>
      <w:r w:rsidRPr="00266063">
        <w:t xml:space="preserve">Skierowane do 18 uczestników, realizowane 6 gr. (po 3UP) w wymiarze 0,5h/tydz./gr.* 35 tygodni. </w:t>
      </w:r>
    </w:p>
    <w:p w14:paraId="103CFDA1" w14:textId="599A4BFA" w:rsidR="00502E7A" w:rsidRPr="00266063" w:rsidRDefault="00502E7A" w:rsidP="00052D6B">
      <w:pPr>
        <w:pStyle w:val="Akapitzlist"/>
        <w:spacing w:line="360" w:lineRule="auto"/>
        <w:ind w:left="720"/>
        <w:jc w:val="both"/>
      </w:pPr>
      <w:r w:rsidRPr="00266063">
        <w:t>Łącznie 105h dla 18UP.</w:t>
      </w:r>
    </w:p>
    <w:p w14:paraId="3E938CA2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p w14:paraId="4111AB38" w14:textId="76FD32B1" w:rsidR="00D145C6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Z Ekologią za pan brat</w:t>
      </w:r>
      <w:r w:rsidR="00D145C6" w:rsidRPr="00266063">
        <w:t xml:space="preserve"> (zadanie </w:t>
      </w:r>
      <w:r w:rsidRPr="00266063">
        <w:t>8</w:t>
      </w:r>
      <w:r w:rsidR="00D145C6" w:rsidRPr="00266063">
        <w:t>)</w:t>
      </w:r>
    </w:p>
    <w:p w14:paraId="200FE148" w14:textId="70C16484" w:rsidR="002B1F98" w:rsidRPr="00266063" w:rsidRDefault="00D145C6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</w:t>
      </w:r>
      <w:r w:rsidR="00502E7A" w:rsidRPr="00266063">
        <w:t>36</w:t>
      </w:r>
      <w:r w:rsidR="00601B83" w:rsidRPr="00266063">
        <w:t xml:space="preserve"> uczestników projektu, </w:t>
      </w:r>
      <w:r w:rsidR="002B1F98" w:rsidRPr="00266063">
        <w:t xml:space="preserve">realizowane 3 gr. (po </w:t>
      </w:r>
      <w:r w:rsidR="00502E7A" w:rsidRPr="00266063">
        <w:t>12</w:t>
      </w:r>
      <w:r w:rsidR="002B1F98" w:rsidRPr="00266063">
        <w:t xml:space="preserve">UP) w wymiarze 1h/tydz./gr.* 35 tygodni. </w:t>
      </w:r>
    </w:p>
    <w:p w14:paraId="5A64223D" w14:textId="2024536B" w:rsidR="00D145C6" w:rsidRPr="00266063" w:rsidRDefault="002B1F98" w:rsidP="00052D6B">
      <w:pPr>
        <w:pStyle w:val="Akapitzlist"/>
        <w:spacing w:line="360" w:lineRule="auto"/>
        <w:ind w:left="709"/>
        <w:jc w:val="both"/>
      </w:pPr>
      <w:r w:rsidRPr="00266063">
        <w:t xml:space="preserve">Łącznie: 105h dla </w:t>
      </w:r>
      <w:r w:rsidR="00502E7A" w:rsidRPr="00266063">
        <w:t>36</w:t>
      </w:r>
      <w:r w:rsidRPr="00266063">
        <w:t>UP.</w:t>
      </w:r>
    </w:p>
    <w:p w14:paraId="606A908B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p w14:paraId="50D725F7" w14:textId="4A4B69A5" w:rsidR="00D145C6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Zajęcia matematyczne „Matematyka dla smyka”</w:t>
      </w:r>
      <w:r w:rsidR="00D145C6" w:rsidRPr="00266063">
        <w:t xml:space="preserve"> (zadanie </w:t>
      </w:r>
      <w:r w:rsidRPr="00266063">
        <w:t>9</w:t>
      </w:r>
      <w:r w:rsidR="00D145C6" w:rsidRPr="00266063">
        <w:t>)</w:t>
      </w:r>
    </w:p>
    <w:p w14:paraId="62A1D720" w14:textId="65A03354" w:rsidR="00502E7A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24 uczestników projektu, realizowane 2 gr. (po 12UP) w wymiarze 1h/tydz./gr.* 35 tygodni. </w:t>
      </w:r>
    </w:p>
    <w:p w14:paraId="2AB7BB57" w14:textId="2B6CFC17" w:rsidR="002B1F98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>Łącznie: 70h dla 24UP.</w:t>
      </w:r>
    </w:p>
    <w:p w14:paraId="3C92DF59" w14:textId="77777777" w:rsidR="00502E7A" w:rsidRPr="00266063" w:rsidRDefault="00502E7A" w:rsidP="00052D6B">
      <w:pPr>
        <w:pStyle w:val="Akapitzlist"/>
        <w:spacing w:line="360" w:lineRule="auto"/>
        <w:ind w:left="709"/>
        <w:jc w:val="both"/>
      </w:pPr>
    </w:p>
    <w:p w14:paraId="71D65A35" w14:textId="63E8B435" w:rsidR="00DF568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Zajęcia „Przedszkolak w świecie multimediów”</w:t>
      </w:r>
      <w:r w:rsidR="00DF5687" w:rsidRPr="00266063">
        <w:t xml:space="preserve"> (zadanie 1</w:t>
      </w:r>
      <w:r w:rsidRPr="00266063">
        <w:t>0</w:t>
      </w:r>
      <w:r w:rsidR="00DF5687" w:rsidRPr="00266063">
        <w:t>)</w:t>
      </w:r>
    </w:p>
    <w:p w14:paraId="6127D84C" w14:textId="77777777" w:rsidR="00502E7A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36 uczestników projektu, realizowane 3 gr. (po 12UP) w wymiarze 1h/tydz./gr.* 35 tygodni. </w:t>
      </w:r>
    </w:p>
    <w:p w14:paraId="2FBA0FDD" w14:textId="50A1CACD" w:rsidR="00DF5687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>Łącznie: 105h dla 36UP.</w:t>
      </w:r>
    </w:p>
    <w:p w14:paraId="6BF2CE01" w14:textId="77777777" w:rsidR="00502E7A" w:rsidRPr="00266063" w:rsidRDefault="00502E7A" w:rsidP="00052D6B">
      <w:pPr>
        <w:pStyle w:val="Akapitzlist"/>
        <w:spacing w:line="360" w:lineRule="auto"/>
        <w:ind w:left="709"/>
        <w:jc w:val="both"/>
      </w:pPr>
    </w:p>
    <w:p w14:paraId="6CA69FBE" w14:textId="02BEE7F7" w:rsidR="00D271CA" w:rsidRPr="00266063" w:rsidRDefault="00D271CA" w:rsidP="00052D6B">
      <w:pPr>
        <w:spacing w:line="360" w:lineRule="auto"/>
        <w:jc w:val="both"/>
        <w:rPr>
          <w:rFonts w:ascii="Times New Roman" w:hAnsi="Times New Roman" w:cs="Times New Roman"/>
        </w:rPr>
      </w:pPr>
    </w:p>
    <w:p w14:paraId="35073A7B" w14:textId="35AADA51" w:rsidR="008F098F" w:rsidRPr="00266063" w:rsidRDefault="002B1F98" w:rsidP="00052D6B">
      <w:pPr>
        <w:pStyle w:val="Akapitzlist"/>
        <w:numPr>
          <w:ilvl w:val="0"/>
          <w:numId w:val="43"/>
        </w:numPr>
        <w:spacing w:line="360" w:lineRule="auto"/>
        <w:jc w:val="both"/>
      </w:pPr>
      <w:r w:rsidRPr="00266063">
        <w:t>Projekt zakłada w</w:t>
      </w:r>
      <w:r w:rsidR="00D145C6" w:rsidRPr="00266063">
        <w:t>sparcie dla n</w:t>
      </w:r>
      <w:r w:rsidR="004124A5" w:rsidRPr="00266063">
        <w:t>auczyciel</w:t>
      </w:r>
      <w:r w:rsidR="00D145C6" w:rsidRPr="00266063">
        <w:t>i</w:t>
      </w:r>
      <w:r w:rsidR="00D271CA" w:rsidRPr="00266063">
        <w:t xml:space="preserve"> </w:t>
      </w:r>
      <w:r w:rsidR="00601B83" w:rsidRPr="00266063">
        <w:t xml:space="preserve">Przedszkola Miejskiego nr </w:t>
      </w:r>
      <w:r w:rsidR="00502E7A" w:rsidRPr="00266063">
        <w:t>112</w:t>
      </w:r>
      <w:r w:rsidR="004705BE" w:rsidRPr="00266063">
        <w:t xml:space="preserve"> </w:t>
      </w:r>
      <w:r w:rsidR="00D145C6" w:rsidRPr="00266063">
        <w:t>Łodzi</w:t>
      </w:r>
      <w:r w:rsidR="005159A3" w:rsidRPr="00266063">
        <w:t xml:space="preserve"> </w:t>
      </w:r>
      <w:r w:rsidR="003C76FD" w:rsidRPr="00266063">
        <w:t xml:space="preserve">poprzez udział </w:t>
      </w:r>
      <w:r w:rsidR="004F5CD7" w:rsidRPr="00266063">
        <w:t xml:space="preserve">w </w:t>
      </w:r>
      <w:r w:rsidR="00797263" w:rsidRPr="00266063">
        <w:t xml:space="preserve">n/w </w:t>
      </w:r>
      <w:r w:rsidR="00D145C6" w:rsidRPr="00266063">
        <w:t>szkoleniach</w:t>
      </w:r>
      <w:r w:rsidR="00F903EF" w:rsidRPr="00266063">
        <w:t>/ studiach podyplomowych/ kursach</w:t>
      </w:r>
      <w:r w:rsidR="00D145C6" w:rsidRPr="00266063">
        <w:t>:</w:t>
      </w:r>
    </w:p>
    <w:p w14:paraId="4248E5A0" w14:textId="77777777" w:rsidR="00F903EF" w:rsidRPr="00266063" w:rsidRDefault="00F903EF" w:rsidP="00052D6B">
      <w:pPr>
        <w:pStyle w:val="Akapitzlist"/>
        <w:spacing w:line="360" w:lineRule="auto"/>
        <w:ind w:left="1069"/>
        <w:jc w:val="both"/>
      </w:pPr>
    </w:p>
    <w:p w14:paraId="69296278" w14:textId="0908E81C" w:rsidR="00F903EF" w:rsidRPr="00266063" w:rsidRDefault="00F903EF" w:rsidP="00052D6B">
      <w:pPr>
        <w:pStyle w:val="Akapitzlist"/>
        <w:numPr>
          <w:ilvl w:val="0"/>
          <w:numId w:val="31"/>
        </w:numPr>
        <w:spacing w:line="360" w:lineRule="auto"/>
      </w:pPr>
      <w:r w:rsidRPr="00266063">
        <w:t>Studia podyplomowe ,,</w:t>
      </w:r>
      <w:r w:rsidR="003F250D" w:rsidRPr="00266063">
        <w:t>Muzykoterapia</w:t>
      </w:r>
      <w:r w:rsidRPr="00266063">
        <w:t xml:space="preserve">” (zadanie </w:t>
      </w:r>
      <w:r w:rsidR="003F250D" w:rsidRPr="00266063">
        <w:t>2</w:t>
      </w:r>
      <w:r w:rsidRPr="00266063">
        <w:t>): 3 semestry</w:t>
      </w:r>
    </w:p>
    <w:p w14:paraId="73B37C18" w14:textId="77777777" w:rsidR="00F903EF" w:rsidRPr="00266063" w:rsidRDefault="00F903EF" w:rsidP="00052D6B">
      <w:pPr>
        <w:pStyle w:val="Akapitzlist"/>
        <w:spacing w:line="360" w:lineRule="auto"/>
        <w:ind w:left="720"/>
      </w:pPr>
      <w:r w:rsidRPr="00266063">
        <w:t>Skierowane do 1 nauczyciela.</w:t>
      </w:r>
    </w:p>
    <w:p w14:paraId="205B634C" w14:textId="61900718" w:rsidR="004F5CD7" w:rsidRPr="00266063" w:rsidRDefault="003F250D" w:rsidP="00052D6B">
      <w:pPr>
        <w:pStyle w:val="Akapitzlist"/>
        <w:numPr>
          <w:ilvl w:val="0"/>
          <w:numId w:val="31"/>
        </w:numPr>
        <w:spacing w:before="120" w:after="120" w:line="360" w:lineRule="auto"/>
        <w:rPr>
          <w:bCs/>
        </w:rPr>
      </w:pPr>
      <w:r w:rsidRPr="00266063">
        <w:rPr>
          <w:bCs/>
        </w:rPr>
        <w:t>Studia podyplomowe</w:t>
      </w:r>
      <w:r w:rsidR="004705BE" w:rsidRPr="00266063">
        <w:rPr>
          <w:bCs/>
        </w:rPr>
        <w:t xml:space="preserve"> „</w:t>
      </w:r>
      <w:r w:rsidRPr="00266063">
        <w:rPr>
          <w:bCs/>
        </w:rPr>
        <w:t>Integracja sensoryczna – diagnoza i terapia dzieci</w:t>
      </w:r>
      <w:r w:rsidR="004705BE" w:rsidRPr="00266063">
        <w:rPr>
          <w:bCs/>
        </w:rPr>
        <w:t xml:space="preserve">” </w:t>
      </w:r>
      <w:r w:rsidR="00797263" w:rsidRPr="00266063">
        <w:t>(zadanie</w:t>
      </w:r>
      <w:r w:rsidR="00D145C6" w:rsidRPr="00266063">
        <w:t>2</w:t>
      </w:r>
      <w:r w:rsidR="00797263" w:rsidRPr="00266063">
        <w:t>)</w:t>
      </w:r>
      <w:r w:rsidR="00D145C6" w:rsidRPr="00266063">
        <w:t xml:space="preserve">: </w:t>
      </w:r>
      <w:r w:rsidRPr="00266063">
        <w:t>3 semestry</w:t>
      </w:r>
      <w:r w:rsidR="004F5CD7" w:rsidRPr="00266063">
        <w:br/>
        <w:t xml:space="preserve">Skierowane do </w:t>
      </w:r>
      <w:r w:rsidRPr="00266063">
        <w:t>2</w:t>
      </w:r>
      <w:r w:rsidR="004F5CD7" w:rsidRPr="00266063">
        <w:t xml:space="preserve"> nauczyci</w:t>
      </w:r>
      <w:r w:rsidR="004705BE" w:rsidRPr="00266063">
        <w:t>el</w:t>
      </w:r>
      <w:r w:rsidR="00D553A7" w:rsidRPr="00266063">
        <w:t>i</w:t>
      </w:r>
      <w:r w:rsidR="0095538F" w:rsidRPr="00266063">
        <w:t>.</w:t>
      </w:r>
    </w:p>
    <w:p w14:paraId="5411420A" w14:textId="004B3DD7" w:rsidR="004705BE" w:rsidRPr="00266063" w:rsidRDefault="003F250D" w:rsidP="00052D6B">
      <w:pPr>
        <w:pStyle w:val="Akapitzlist"/>
        <w:numPr>
          <w:ilvl w:val="0"/>
          <w:numId w:val="31"/>
        </w:numPr>
        <w:spacing w:line="360" w:lineRule="auto"/>
        <w:rPr>
          <w:bCs/>
        </w:rPr>
      </w:pPr>
      <w:r w:rsidRPr="00266063">
        <w:rPr>
          <w:bCs/>
        </w:rPr>
        <w:t>Kurs</w:t>
      </w:r>
      <w:r w:rsidR="004705BE" w:rsidRPr="00266063">
        <w:rPr>
          <w:bCs/>
        </w:rPr>
        <w:t xml:space="preserve"> „</w:t>
      </w:r>
      <w:r w:rsidRPr="00266063">
        <w:rPr>
          <w:bCs/>
        </w:rPr>
        <w:t>Terapia ręki i zaburzeń motoryki małej I i II st.</w:t>
      </w:r>
      <w:r w:rsidR="004705BE" w:rsidRPr="00266063">
        <w:rPr>
          <w:bCs/>
        </w:rPr>
        <w:t xml:space="preserve">” </w:t>
      </w:r>
      <w:r w:rsidR="00797263" w:rsidRPr="00266063">
        <w:t xml:space="preserve">(zadanie </w:t>
      </w:r>
      <w:r w:rsidR="00C46E7C" w:rsidRPr="00266063">
        <w:t>2</w:t>
      </w:r>
      <w:r w:rsidR="00797263" w:rsidRPr="00266063">
        <w:t>)</w:t>
      </w:r>
      <w:r w:rsidR="00C46E7C" w:rsidRPr="00266063">
        <w:t xml:space="preserve">: </w:t>
      </w:r>
      <w:r w:rsidRPr="00266063">
        <w:t>1+</w:t>
      </w:r>
      <w:r w:rsidR="00C46E7C" w:rsidRPr="00266063">
        <w:t>h.</w:t>
      </w:r>
      <w:r w:rsidR="004F5CD7" w:rsidRPr="00266063">
        <w:br/>
        <w:t xml:space="preserve">Skierowane do </w:t>
      </w:r>
      <w:r w:rsidR="00D553A7" w:rsidRPr="00266063">
        <w:t>1</w:t>
      </w:r>
      <w:r w:rsidR="004F5CD7" w:rsidRPr="00266063">
        <w:t xml:space="preserve"> nauczyciel</w:t>
      </w:r>
      <w:r w:rsidRPr="00266063">
        <w:t>a</w:t>
      </w:r>
      <w:r w:rsidR="0095538F" w:rsidRPr="00266063">
        <w:t>.</w:t>
      </w:r>
    </w:p>
    <w:p w14:paraId="5A274C4E" w14:textId="6D5C12D4" w:rsidR="004705BE" w:rsidRPr="00266063" w:rsidRDefault="004705BE" w:rsidP="00052D6B">
      <w:pPr>
        <w:pStyle w:val="Akapitzlist"/>
        <w:numPr>
          <w:ilvl w:val="0"/>
          <w:numId w:val="31"/>
        </w:numPr>
        <w:spacing w:before="120" w:after="120" w:line="360" w:lineRule="auto"/>
        <w:rPr>
          <w:bCs/>
        </w:rPr>
      </w:pPr>
      <w:r w:rsidRPr="00266063">
        <w:rPr>
          <w:bCs/>
        </w:rPr>
        <w:t xml:space="preserve">Szkolenie </w:t>
      </w:r>
      <w:r w:rsidR="00601B83" w:rsidRPr="00266063">
        <w:rPr>
          <w:bCs/>
        </w:rPr>
        <w:t>,,</w:t>
      </w:r>
      <w:r w:rsidR="00601B83" w:rsidRPr="00266063">
        <w:t xml:space="preserve"> </w:t>
      </w:r>
      <w:r w:rsidR="003F250D" w:rsidRPr="00266063">
        <w:rPr>
          <w:bCs/>
        </w:rPr>
        <w:t xml:space="preserve">MFT 4-8 sTAts – terapia miofunkcjonalna </w:t>
      </w:r>
      <w:r w:rsidR="0095538F" w:rsidRPr="00266063">
        <w:rPr>
          <w:bCs/>
        </w:rPr>
        <w:t>w wieku 4-8 lat ze specjalną terapią zaburzeń artykulacyjnych głosek s/sz wg N. Forster i A. Kittel</w:t>
      </w:r>
      <w:r w:rsidR="00601B83" w:rsidRPr="00266063">
        <w:rPr>
          <w:bCs/>
        </w:rPr>
        <w:t>”</w:t>
      </w:r>
      <w:r w:rsidRPr="00266063">
        <w:t xml:space="preserve"> (zadanie </w:t>
      </w:r>
      <w:r w:rsidR="00C46E7C" w:rsidRPr="00266063">
        <w:t>2</w:t>
      </w:r>
      <w:r w:rsidRPr="00266063">
        <w:t>)</w:t>
      </w:r>
      <w:r w:rsidR="00C46E7C" w:rsidRPr="00266063">
        <w:t xml:space="preserve">: </w:t>
      </w:r>
      <w:r w:rsidR="0095538F" w:rsidRPr="00266063">
        <w:t>16</w:t>
      </w:r>
      <w:r w:rsidR="00C46E7C" w:rsidRPr="00266063">
        <w:t>h.</w:t>
      </w:r>
      <w:r w:rsidRPr="00266063">
        <w:br/>
        <w:t xml:space="preserve">Skierowane do </w:t>
      </w:r>
      <w:r w:rsidR="00D553A7" w:rsidRPr="00266063">
        <w:t>1</w:t>
      </w:r>
      <w:r w:rsidRPr="00266063">
        <w:t xml:space="preserve"> nauczyciel</w:t>
      </w:r>
      <w:r w:rsidR="0095538F" w:rsidRPr="00266063">
        <w:t>a</w:t>
      </w:r>
      <w:r w:rsidR="00C46E7C" w:rsidRPr="00266063">
        <w:t>.</w:t>
      </w:r>
    </w:p>
    <w:p w14:paraId="3A97A01A" w14:textId="08BE504B" w:rsidR="00601B83" w:rsidRPr="00266063" w:rsidRDefault="0095538F" w:rsidP="00052D6B">
      <w:pPr>
        <w:pStyle w:val="Akapitzlist"/>
        <w:numPr>
          <w:ilvl w:val="0"/>
          <w:numId w:val="31"/>
        </w:numPr>
        <w:spacing w:before="120" w:after="120" w:line="360" w:lineRule="auto"/>
        <w:rPr>
          <w:bCs/>
        </w:rPr>
      </w:pPr>
      <w:r w:rsidRPr="00266063">
        <w:rPr>
          <w:bCs/>
        </w:rPr>
        <w:t>Szkolenie</w:t>
      </w:r>
      <w:r w:rsidR="00601B83" w:rsidRPr="00266063">
        <w:rPr>
          <w:bCs/>
        </w:rPr>
        <w:t xml:space="preserve"> </w:t>
      </w:r>
      <w:r w:rsidR="00D553A7" w:rsidRPr="00266063">
        <w:rPr>
          <w:bCs/>
        </w:rPr>
        <w:t>„</w:t>
      </w:r>
      <w:r w:rsidRPr="00266063">
        <w:rPr>
          <w:bCs/>
        </w:rPr>
        <w:t>Diagnoza i terapia jąkania i innych zaburzeń płynności mówienia z uwzględnieniem konsekwencji współpracy z rodziną</w:t>
      </w:r>
      <w:r w:rsidR="00D553A7" w:rsidRPr="00266063">
        <w:rPr>
          <w:bCs/>
        </w:rPr>
        <w:t>” (zadanie 2)</w:t>
      </w:r>
      <w:r w:rsidR="00601B83" w:rsidRPr="00266063">
        <w:rPr>
          <w:bCs/>
        </w:rPr>
        <w:t>:</w:t>
      </w:r>
      <w:r w:rsidRPr="00266063">
        <w:rPr>
          <w:bCs/>
        </w:rPr>
        <w:t>18</w:t>
      </w:r>
      <w:r w:rsidR="00601B83" w:rsidRPr="00266063">
        <w:rPr>
          <w:bCs/>
        </w:rPr>
        <w:t>h</w:t>
      </w:r>
    </w:p>
    <w:p w14:paraId="47E662F6" w14:textId="44095DE3" w:rsidR="00601B83" w:rsidRPr="00266063" w:rsidRDefault="00601B83" w:rsidP="00052D6B">
      <w:pPr>
        <w:pStyle w:val="Akapitzlist"/>
        <w:spacing w:before="120" w:after="120" w:line="360" w:lineRule="auto"/>
        <w:ind w:left="720"/>
        <w:rPr>
          <w:bCs/>
        </w:rPr>
      </w:pPr>
      <w:r w:rsidRPr="00266063">
        <w:rPr>
          <w:bCs/>
        </w:rPr>
        <w:t xml:space="preserve">Skierowane do </w:t>
      </w:r>
      <w:r w:rsidR="0095538F" w:rsidRPr="00266063">
        <w:rPr>
          <w:bCs/>
        </w:rPr>
        <w:t>1</w:t>
      </w:r>
      <w:r w:rsidRPr="00266063">
        <w:rPr>
          <w:bCs/>
        </w:rPr>
        <w:t xml:space="preserve"> nauczyciel</w:t>
      </w:r>
      <w:r w:rsidR="0095538F" w:rsidRPr="00266063">
        <w:rPr>
          <w:bCs/>
        </w:rPr>
        <w:t>a</w:t>
      </w:r>
      <w:r w:rsidRPr="00266063">
        <w:rPr>
          <w:bCs/>
        </w:rPr>
        <w:t>.</w:t>
      </w:r>
    </w:p>
    <w:p w14:paraId="6FDB3753" w14:textId="7DE916AC" w:rsidR="00601B83" w:rsidRPr="00266063" w:rsidRDefault="00601B83" w:rsidP="00052D6B">
      <w:pPr>
        <w:pStyle w:val="Akapitzlist"/>
        <w:numPr>
          <w:ilvl w:val="0"/>
          <w:numId w:val="31"/>
        </w:numPr>
        <w:spacing w:line="360" w:lineRule="auto"/>
      </w:pPr>
      <w:r w:rsidRPr="00266063">
        <w:t>Szkolenie ,,</w:t>
      </w:r>
      <w:r w:rsidR="0095538F" w:rsidRPr="00266063">
        <w:t>Zapobieganie dyskryminacji</w:t>
      </w:r>
      <w:r w:rsidRPr="00266063">
        <w:t>”</w:t>
      </w:r>
      <w:r w:rsidR="00D553A7" w:rsidRPr="00266063">
        <w:t xml:space="preserve"> (zadanie </w:t>
      </w:r>
      <w:r w:rsidR="0095538F" w:rsidRPr="00266063">
        <w:t>2</w:t>
      </w:r>
      <w:r w:rsidR="00D553A7" w:rsidRPr="00266063">
        <w:t>)</w:t>
      </w:r>
      <w:r w:rsidRPr="00266063">
        <w:t>:</w:t>
      </w:r>
      <w:r w:rsidR="0095538F" w:rsidRPr="00266063">
        <w:t>4</w:t>
      </w:r>
      <w:r w:rsidRPr="00266063">
        <w:t>h</w:t>
      </w:r>
    </w:p>
    <w:p w14:paraId="16AB0622" w14:textId="35BA5FF2" w:rsidR="00A47A5B" w:rsidRPr="00266063" w:rsidRDefault="00601B83" w:rsidP="00052D6B">
      <w:pPr>
        <w:pStyle w:val="Akapitzlist"/>
        <w:spacing w:line="360" w:lineRule="auto"/>
        <w:ind w:left="720"/>
      </w:pPr>
      <w:r w:rsidRPr="00266063">
        <w:t xml:space="preserve">Skierowane do </w:t>
      </w:r>
      <w:r w:rsidR="0095538F" w:rsidRPr="00266063">
        <w:t>10</w:t>
      </w:r>
      <w:r w:rsidRPr="00266063">
        <w:t xml:space="preserve"> nauczycieli.</w:t>
      </w:r>
      <w:bookmarkStart w:id="4" w:name="_Hlk68078787"/>
    </w:p>
    <w:p w14:paraId="095B7C41" w14:textId="77777777" w:rsidR="00D553A7" w:rsidRPr="00266063" w:rsidRDefault="00D553A7" w:rsidP="00052D6B">
      <w:pPr>
        <w:pStyle w:val="Akapitzlist"/>
        <w:spacing w:line="360" w:lineRule="auto"/>
        <w:ind w:left="720"/>
      </w:pPr>
    </w:p>
    <w:bookmarkEnd w:id="4"/>
    <w:p w14:paraId="56FC18C6" w14:textId="4E4917B5" w:rsidR="004400DE" w:rsidRPr="00266063" w:rsidRDefault="00033D74" w:rsidP="00052D6B">
      <w:pPr>
        <w:pStyle w:val="Akapitzlist"/>
        <w:numPr>
          <w:ilvl w:val="0"/>
          <w:numId w:val="43"/>
        </w:numPr>
        <w:spacing w:before="240" w:after="60" w:line="360" w:lineRule="auto"/>
        <w:rPr>
          <w:b/>
          <w:bCs/>
          <w:sz w:val="28"/>
          <w:szCs w:val="28"/>
        </w:rPr>
      </w:pPr>
      <w:r w:rsidRPr="00266063">
        <w:rPr>
          <w:b/>
          <w:bCs/>
          <w:sz w:val="28"/>
          <w:szCs w:val="28"/>
        </w:rPr>
        <w:t>Procedury</w:t>
      </w:r>
      <w:r w:rsidR="004400DE" w:rsidRPr="00266063">
        <w:rPr>
          <w:b/>
          <w:bCs/>
          <w:sz w:val="28"/>
          <w:szCs w:val="28"/>
        </w:rPr>
        <w:t xml:space="preserve"> rekrutacji</w:t>
      </w:r>
    </w:p>
    <w:p w14:paraId="204F372D" w14:textId="77777777" w:rsidR="00033D74" w:rsidRPr="00266063" w:rsidRDefault="00033D74" w:rsidP="00052D6B">
      <w:pPr>
        <w:spacing w:line="360" w:lineRule="auto"/>
        <w:rPr>
          <w:rFonts w:ascii="Times New Roman" w:hAnsi="Times New Roman" w:cs="Times New Roman"/>
        </w:rPr>
      </w:pPr>
    </w:p>
    <w:p w14:paraId="4B2E95D6" w14:textId="718C238B" w:rsidR="00372F54" w:rsidRPr="0073029A" w:rsidRDefault="00033D74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266063">
        <w:rPr>
          <w:rFonts w:ascii="Times New Roman" w:hAnsi="Times New Roman" w:cs="Times New Roman"/>
        </w:rPr>
        <w:t>Osobą odpowiedzialną za rekrutację jest Koordynator projektu.</w:t>
      </w:r>
      <w:r w:rsidR="00052D6B">
        <w:rPr>
          <w:rFonts w:ascii="Times New Roman" w:hAnsi="Times New Roman" w:cs="Times New Roman"/>
        </w:rPr>
        <w:t xml:space="preserve"> </w:t>
      </w:r>
      <w:r w:rsidR="003D2861" w:rsidRPr="00266063">
        <w:rPr>
          <w:rFonts w:ascii="Times New Roman" w:hAnsi="Times New Roman" w:cs="Times New Roman"/>
        </w:rPr>
        <w:t xml:space="preserve">Rekrutacja prowadzona </w:t>
      </w:r>
      <w:r w:rsidR="006B5503" w:rsidRPr="00266063">
        <w:rPr>
          <w:rFonts w:ascii="Times New Roman" w:hAnsi="Times New Roman" w:cs="Times New Roman"/>
        </w:rPr>
        <w:t xml:space="preserve"> będzie </w:t>
      </w:r>
      <w:r w:rsidRPr="00266063">
        <w:rPr>
          <w:rFonts w:ascii="Times New Roman" w:hAnsi="Times New Roman" w:cs="Times New Roman"/>
        </w:rPr>
        <w:t xml:space="preserve"> </w:t>
      </w:r>
      <w:r w:rsidR="006B5503" w:rsidRPr="00266063">
        <w:rPr>
          <w:rFonts w:ascii="Times New Roman" w:hAnsi="Times New Roman" w:cs="Times New Roman"/>
        </w:rPr>
        <w:t xml:space="preserve">na terenie </w:t>
      </w:r>
      <w:r w:rsidR="0073029A">
        <w:rPr>
          <w:rFonts w:ascii="Times New Roman" w:hAnsi="Times New Roman" w:cs="Times New Roman"/>
        </w:rPr>
        <w:t xml:space="preserve">Przedszkola Miejskiego nr </w:t>
      </w:r>
      <w:r w:rsidR="0095538F" w:rsidRPr="00266063">
        <w:rPr>
          <w:rFonts w:ascii="Times New Roman" w:hAnsi="Times New Roman" w:cs="Times New Roman"/>
        </w:rPr>
        <w:t>112</w:t>
      </w:r>
      <w:r w:rsidR="006B5503" w:rsidRPr="00266063">
        <w:rPr>
          <w:rFonts w:ascii="Times New Roman" w:hAnsi="Times New Roman" w:cs="Times New Roman"/>
        </w:rPr>
        <w:t xml:space="preserve">  w terminie :</w:t>
      </w:r>
      <w:r w:rsidR="00A277B1" w:rsidRPr="00266063">
        <w:rPr>
          <w:rFonts w:ascii="Times New Roman" w:hAnsi="Times New Roman" w:cs="Times New Roman"/>
        </w:rPr>
        <w:t xml:space="preserve"> </w:t>
      </w:r>
      <w:r w:rsidR="0024008C" w:rsidRPr="00266063">
        <w:rPr>
          <w:rFonts w:ascii="Times New Roman" w:hAnsi="Times New Roman" w:cs="Times New Roman"/>
        </w:rPr>
        <w:t>V</w:t>
      </w:r>
      <w:r w:rsidR="0095538F" w:rsidRPr="00266063">
        <w:rPr>
          <w:rFonts w:ascii="Times New Roman" w:hAnsi="Times New Roman" w:cs="Times New Roman"/>
        </w:rPr>
        <w:t>II</w:t>
      </w:r>
      <w:r w:rsidR="00435B5E">
        <w:rPr>
          <w:rFonts w:ascii="Times New Roman" w:hAnsi="Times New Roman" w:cs="Times New Roman"/>
        </w:rPr>
        <w:t>I</w:t>
      </w:r>
      <w:r w:rsidR="00581989" w:rsidRPr="00266063">
        <w:rPr>
          <w:rFonts w:ascii="Times New Roman" w:hAnsi="Times New Roman" w:cs="Times New Roman"/>
        </w:rPr>
        <w:t>-IX</w:t>
      </w:r>
      <w:r w:rsidR="00C92AD5" w:rsidRPr="00266063">
        <w:rPr>
          <w:rFonts w:ascii="Times New Roman" w:hAnsi="Times New Roman" w:cs="Times New Roman"/>
        </w:rPr>
        <w:t xml:space="preserve"> </w:t>
      </w:r>
      <w:r w:rsidR="00A277B1" w:rsidRPr="00266063">
        <w:rPr>
          <w:rFonts w:ascii="Times New Roman" w:hAnsi="Times New Roman" w:cs="Times New Roman"/>
        </w:rPr>
        <w:t>202</w:t>
      </w:r>
      <w:r w:rsidR="00601B83" w:rsidRPr="00266063">
        <w:rPr>
          <w:rFonts w:ascii="Times New Roman" w:hAnsi="Times New Roman" w:cs="Times New Roman"/>
        </w:rPr>
        <w:t>4</w:t>
      </w:r>
      <w:r w:rsidR="00435B5E">
        <w:rPr>
          <w:rFonts w:ascii="Times New Roman" w:hAnsi="Times New Roman" w:cs="Times New Roman"/>
        </w:rPr>
        <w:t xml:space="preserve"> </w:t>
      </w:r>
      <w:r w:rsidR="00A277B1" w:rsidRPr="00266063">
        <w:rPr>
          <w:rFonts w:ascii="Times New Roman" w:hAnsi="Times New Roman" w:cs="Times New Roman"/>
        </w:rPr>
        <w:t>r.</w:t>
      </w:r>
      <w:r w:rsidR="00E425C6" w:rsidRPr="00266063">
        <w:rPr>
          <w:rFonts w:ascii="Times New Roman" w:hAnsi="Times New Roman" w:cs="Times New Roman"/>
        </w:rPr>
        <w:t xml:space="preserve"> </w:t>
      </w:r>
      <w:r w:rsidR="003D2861" w:rsidRPr="00266063">
        <w:rPr>
          <w:rFonts w:ascii="Times New Roman" w:hAnsi="Times New Roman" w:cs="Times New Roman"/>
        </w:rPr>
        <w:t>zgodnie z zasadą równości szans płci i niedyskryminacji.</w:t>
      </w:r>
      <w:r w:rsidR="00052D6B">
        <w:rPr>
          <w:rFonts w:ascii="Times New Roman" w:hAnsi="Times New Roman" w:cs="Times New Roman"/>
        </w:rPr>
        <w:t xml:space="preserve"> </w:t>
      </w:r>
      <w:r w:rsidR="00372F54" w:rsidRPr="00266063">
        <w:rPr>
          <w:rFonts w:ascii="Times New Roman" w:hAnsi="Times New Roman" w:cs="Times New Roman"/>
        </w:rPr>
        <w:t xml:space="preserve">Informacja na temat projektu zostanie rozpowszechniona </w:t>
      </w:r>
      <w:r w:rsidR="00052D6B">
        <w:rPr>
          <w:rFonts w:ascii="Times New Roman" w:hAnsi="Times New Roman" w:cs="Times New Roman"/>
        </w:rPr>
        <w:t>w trakcie bezpośrednich spotkań</w:t>
      </w:r>
      <w:r w:rsidR="00266063">
        <w:rPr>
          <w:rFonts w:ascii="Times New Roman" w:hAnsi="Times New Roman" w:cs="Times New Roman"/>
        </w:rPr>
        <w:t xml:space="preserve"> </w:t>
      </w:r>
      <w:r w:rsidR="0073029A" w:rsidRPr="00052D6B">
        <w:rPr>
          <w:rFonts w:ascii="Times New Roman" w:hAnsi="Times New Roman" w:cs="Times New Roman"/>
        </w:rPr>
        <w:t>z potencjalnymi uczestnikami projektu</w:t>
      </w:r>
      <w:r w:rsidR="00372F54" w:rsidRPr="00052D6B">
        <w:rPr>
          <w:rFonts w:ascii="Times New Roman" w:hAnsi="Times New Roman" w:cs="Times New Roman"/>
        </w:rPr>
        <w:t xml:space="preserve">/ich </w:t>
      </w:r>
      <w:r w:rsidR="0073029A" w:rsidRPr="00052D6B">
        <w:rPr>
          <w:rFonts w:ascii="Times New Roman" w:hAnsi="Times New Roman" w:cs="Times New Roman"/>
        </w:rPr>
        <w:t>rodzicami,</w:t>
      </w:r>
      <w:r w:rsidR="00372F54" w:rsidRPr="00052D6B">
        <w:rPr>
          <w:rFonts w:ascii="Times New Roman" w:hAnsi="Times New Roman" w:cs="Times New Roman"/>
        </w:rPr>
        <w:t xml:space="preserve"> informacji na tablicy ogłos</w:t>
      </w:r>
      <w:r w:rsidR="00435B5E" w:rsidRPr="00052D6B">
        <w:rPr>
          <w:rFonts w:ascii="Times New Roman" w:hAnsi="Times New Roman" w:cs="Times New Roman"/>
        </w:rPr>
        <w:t>zeniowej, za pośrednictwem strony internetowej</w:t>
      </w:r>
      <w:r w:rsidR="0073029A" w:rsidRPr="00052D6B">
        <w:rPr>
          <w:rFonts w:ascii="Times New Roman" w:hAnsi="Times New Roman" w:cs="Times New Roman"/>
        </w:rPr>
        <w:t xml:space="preserve"> projektu</w:t>
      </w:r>
      <w:r w:rsidR="00372F54" w:rsidRPr="00052D6B">
        <w:rPr>
          <w:rFonts w:ascii="Times New Roman" w:hAnsi="Times New Roman" w:cs="Times New Roman"/>
        </w:rPr>
        <w:t>. Dokumen</w:t>
      </w:r>
      <w:r w:rsidR="0073029A" w:rsidRPr="00052D6B">
        <w:rPr>
          <w:rFonts w:ascii="Times New Roman" w:hAnsi="Times New Roman" w:cs="Times New Roman"/>
        </w:rPr>
        <w:t xml:space="preserve">tację rekrutacyjną </w:t>
      </w:r>
      <w:r w:rsidR="00372F54" w:rsidRPr="00052D6B">
        <w:rPr>
          <w:rFonts w:ascii="Times New Roman" w:hAnsi="Times New Roman" w:cs="Times New Roman"/>
        </w:rPr>
        <w:t>stanowi</w:t>
      </w:r>
      <w:r w:rsidR="00372F54" w:rsidRPr="00266063">
        <w:rPr>
          <w:rFonts w:ascii="Times New Roman" w:hAnsi="Times New Roman" w:cs="Times New Roman"/>
        </w:rPr>
        <w:t xml:space="preserve">: regulamin projektu wraz z zasadami rekrutacji, formularz zgłoszeniowy </w:t>
      </w:r>
      <w:r w:rsidR="00435B5E">
        <w:rPr>
          <w:rFonts w:ascii="Times New Roman" w:hAnsi="Times New Roman" w:cs="Times New Roman"/>
        </w:rPr>
        <w:t>(</w:t>
      </w:r>
      <w:r w:rsidR="00F903EF" w:rsidRPr="00266063">
        <w:rPr>
          <w:rFonts w:ascii="Times New Roman" w:hAnsi="Times New Roman" w:cs="Times New Roman"/>
        </w:rPr>
        <w:t xml:space="preserve">w tym </w:t>
      </w:r>
      <w:r w:rsidR="00372F54" w:rsidRPr="00266063">
        <w:rPr>
          <w:rFonts w:ascii="Times New Roman" w:hAnsi="Times New Roman" w:cs="Times New Roman"/>
        </w:rPr>
        <w:t>zgoda rodziców/opiekunów na uczestnictwo dziecka w projek</w:t>
      </w:r>
      <w:r w:rsidR="00F903EF" w:rsidRPr="00266063">
        <w:rPr>
          <w:rFonts w:ascii="Times New Roman" w:hAnsi="Times New Roman" w:cs="Times New Roman"/>
        </w:rPr>
        <w:t xml:space="preserve">cie), </w:t>
      </w:r>
      <w:r w:rsidR="006C22D4" w:rsidRPr="00266063">
        <w:rPr>
          <w:rFonts w:ascii="Times New Roman" w:hAnsi="Times New Roman" w:cs="Times New Roman"/>
        </w:rPr>
        <w:t>oświadczenie</w:t>
      </w:r>
      <w:r w:rsidR="00372F54" w:rsidRPr="00266063">
        <w:rPr>
          <w:rFonts w:ascii="Times New Roman" w:hAnsi="Times New Roman" w:cs="Times New Roman"/>
        </w:rPr>
        <w:t>/</w:t>
      </w:r>
      <w:r w:rsidR="006C22D4" w:rsidRPr="00266063">
        <w:rPr>
          <w:rFonts w:ascii="Times New Roman" w:hAnsi="Times New Roman" w:cs="Times New Roman"/>
        </w:rPr>
        <w:t xml:space="preserve"> </w:t>
      </w:r>
      <w:r w:rsidR="00372F54" w:rsidRPr="00266063">
        <w:rPr>
          <w:rFonts w:ascii="Times New Roman" w:hAnsi="Times New Roman" w:cs="Times New Roman"/>
        </w:rPr>
        <w:t>zgoda na</w:t>
      </w:r>
      <w:r w:rsidR="0073029A">
        <w:rPr>
          <w:rFonts w:ascii="Times New Roman" w:hAnsi="Times New Roman" w:cs="Times New Roman"/>
        </w:rPr>
        <w:t xml:space="preserve"> przetwarzanie danych osobowych,</w:t>
      </w:r>
      <w:r w:rsidR="0073029A" w:rsidRPr="00052D6B">
        <w:rPr>
          <w:rFonts w:ascii="Times New Roman" w:hAnsi="Times New Roman" w:cs="Times New Roman"/>
        </w:rPr>
        <w:t xml:space="preserve"> </w:t>
      </w:r>
      <w:r w:rsidR="00052D6B" w:rsidRPr="00052D6B">
        <w:rPr>
          <w:rFonts w:ascii="Times New Roman" w:hAnsi="Times New Roman" w:cs="Times New Roman"/>
        </w:rPr>
        <w:t>k</w:t>
      </w:r>
      <w:r w:rsidR="0073029A" w:rsidRPr="00052D6B">
        <w:rPr>
          <w:rFonts w:ascii="Times New Roman" w:hAnsi="Times New Roman" w:cs="Times New Roman"/>
        </w:rPr>
        <w:t>lauzula</w:t>
      </w:r>
      <w:r w:rsidR="0073029A" w:rsidRPr="00266063">
        <w:rPr>
          <w:rFonts w:ascii="Times New Roman" w:hAnsi="Times New Roman" w:cs="Times New Roman"/>
        </w:rPr>
        <w:t xml:space="preserve"> RODO</w:t>
      </w:r>
      <w:r w:rsidR="0073029A">
        <w:t xml:space="preserve"> </w:t>
      </w:r>
      <w:r w:rsidR="0073029A" w:rsidRPr="00266063">
        <w:rPr>
          <w:rFonts w:ascii="Times New Roman" w:hAnsi="Times New Roman" w:cs="Times New Roman"/>
        </w:rPr>
        <w:t>– załącznik nr 6</w:t>
      </w:r>
      <w:r w:rsidR="00052D6B">
        <w:rPr>
          <w:rFonts w:ascii="Times New Roman" w:hAnsi="Times New Roman" w:cs="Times New Roman"/>
        </w:rPr>
        <w:t xml:space="preserve"> do umowy</w:t>
      </w:r>
      <w:r w:rsidR="0073029A" w:rsidRPr="00266063">
        <w:rPr>
          <w:rFonts w:ascii="Times New Roman" w:hAnsi="Times New Roman" w:cs="Times New Roman"/>
        </w:rPr>
        <w:t>.</w:t>
      </w:r>
    </w:p>
    <w:p w14:paraId="2E232771" w14:textId="5263B2A3" w:rsidR="00372F54" w:rsidRPr="00266063" w:rsidRDefault="00372F54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266063">
        <w:rPr>
          <w:rFonts w:ascii="Times New Roman" w:hAnsi="Times New Roman" w:cs="Times New Roman"/>
        </w:rPr>
        <w:t xml:space="preserve">Produkty i działania służące rekrutacji uwzględniać będą zasadę dostępności </w:t>
      </w:r>
      <w:r w:rsidR="00266063">
        <w:rPr>
          <w:rFonts w:ascii="Times New Roman" w:hAnsi="Times New Roman" w:cs="Times New Roman"/>
        </w:rPr>
        <w:t xml:space="preserve">                                   </w:t>
      </w:r>
      <w:r w:rsidRPr="00266063">
        <w:rPr>
          <w:rFonts w:ascii="Times New Roman" w:hAnsi="Times New Roman" w:cs="Times New Roman"/>
        </w:rPr>
        <w:t xml:space="preserve">i niedyskryminacji, stosowany będzie jasny, zrozumiały, niedyskryminujący język, </w:t>
      </w:r>
      <w:r w:rsidRPr="00266063">
        <w:rPr>
          <w:rFonts w:ascii="Times New Roman" w:hAnsi="Times New Roman" w:cs="Times New Roman"/>
        </w:rPr>
        <w:lastRenderedPageBreak/>
        <w:t>promowana będzie zasada równego dostępu do pr. bez względu na pochodzenie, stan zdrowia, kwalifikacje, wiek i płeć, strona pr. zaprojektowana zostanie zgodnie ze standardem WCAG 2.1.</w:t>
      </w:r>
    </w:p>
    <w:p w14:paraId="108CD71D" w14:textId="70FA52D8" w:rsidR="003D2861" w:rsidRPr="00CA4AB1" w:rsidRDefault="00E345FC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CA4AB1">
        <w:rPr>
          <w:rFonts w:ascii="Times New Roman" w:hAnsi="Times New Roman" w:cs="Times New Roman"/>
        </w:rPr>
        <w:t>Realizator projektu inf</w:t>
      </w:r>
      <w:r w:rsidR="003D2861" w:rsidRPr="00CA4AB1">
        <w:rPr>
          <w:rFonts w:ascii="Times New Roman" w:hAnsi="Times New Roman" w:cs="Times New Roman"/>
        </w:rPr>
        <w:t>o</w:t>
      </w:r>
      <w:r w:rsidRPr="00CA4AB1">
        <w:rPr>
          <w:rFonts w:ascii="Times New Roman" w:hAnsi="Times New Roman" w:cs="Times New Roman"/>
        </w:rPr>
        <w:t xml:space="preserve">rmuje o możliwości </w:t>
      </w:r>
      <w:r w:rsidR="003D2861" w:rsidRPr="00CA4AB1">
        <w:rPr>
          <w:rFonts w:ascii="Times New Roman" w:hAnsi="Times New Roman" w:cs="Times New Roman"/>
        </w:rPr>
        <w:t>korzysta</w:t>
      </w:r>
      <w:r w:rsidRPr="00CA4AB1">
        <w:rPr>
          <w:rFonts w:ascii="Times New Roman" w:hAnsi="Times New Roman" w:cs="Times New Roman"/>
        </w:rPr>
        <w:t xml:space="preserve">nia w ramach projektu przez osoby </w:t>
      </w:r>
      <w:r w:rsidR="00266063" w:rsidRPr="00CA4AB1">
        <w:rPr>
          <w:rFonts w:ascii="Times New Roman" w:hAnsi="Times New Roman" w:cs="Times New Roman"/>
        </w:rPr>
        <w:t xml:space="preserve">                     </w:t>
      </w:r>
      <w:r w:rsidRPr="00CA4AB1">
        <w:rPr>
          <w:rFonts w:ascii="Times New Roman" w:hAnsi="Times New Roman" w:cs="Times New Roman"/>
        </w:rPr>
        <w:t xml:space="preserve">z niepełnosprawnościami z tłumaczeń na jęz. migowy  oraz z </w:t>
      </w:r>
      <w:r w:rsidR="003D2861" w:rsidRPr="00CA4AB1">
        <w:rPr>
          <w:rFonts w:ascii="Times New Roman" w:hAnsi="Times New Roman" w:cs="Times New Roman"/>
        </w:rPr>
        <w:t>asystentów</w:t>
      </w:r>
      <w:r w:rsidRPr="00CA4AB1">
        <w:rPr>
          <w:rFonts w:ascii="Times New Roman" w:hAnsi="Times New Roman" w:cs="Times New Roman"/>
        </w:rPr>
        <w:t xml:space="preserve"> osób </w:t>
      </w:r>
      <w:r w:rsidR="00266063" w:rsidRPr="00CA4AB1">
        <w:rPr>
          <w:rFonts w:ascii="Times New Roman" w:hAnsi="Times New Roman" w:cs="Times New Roman"/>
        </w:rPr>
        <w:t xml:space="preserve">                                        </w:t>
      </w:r>
      <w:r w:rsidRPr="00CA4AB1">
        <w:rPr>
          <w:rFonts w:ascii="Times New Roman" w:hAnsi="Times New Roman" w:cs="Times New Roman"/>
        </w:rPr>
        <w:t>z niepełnosprawnościami.</w:t>
      </w:r>
    </w:p>
    <w:p w14:paraId="06B0DB4B" w14:textId="77777777" w:rsidR="00250026" w:rsidRDefault="00E345FC" w:rsidP="00250026">
      <w:pPr>
        <w:spacing w:line="360" w:lineRule="auto"/>
        <w:jc w:val="both"/>
        <w:rPr>
          <w:rFonts w:ascii="Times New Roman" w:hAnsi="Times New Roman" w:cs="Times New Roman"/>
        </w:rPr>
      </w:pPr>
      <w:r w:rsidRPr="00CA4AB1">
        <w:rPr>
          <w:rFonts w:ascii="Times New Roman" w:hAnsi="Times New Roman" w:cs="Times New Roman"/>
        </w:rPr>
        <w:t>Realizator przekazuje poniżej informację nt. dostępności architektoniczne</w:t>
      </w:r>
      <w:r w:rsidR="00266063" w:rsidRPr="00CA4AB1">
        <w:rPr>
          <w:rFonts w:ascii="Times New Roman" w:hAnsi="Times New Roman" w:cs="Times New Roman"/>
        </w:rPr>
        <w:t>j</w:t>
      </w:r>
      <w:r w:rsidRPr="00CA4AB1">
        <w:rPr>
          <w:rFonts w:ascii="Times New Roman" w:hAnsi="Times New Roman" w:cs="Times New Roman"/>
        </w:rPr>
        <w:t xml:space="preserve"> i informacyjnej </w:t>
      </w:r>
      <w:r w:rsidR="00250026">
        <w:rPr>
          <w:rFonts w:ascii="Times New Roman" w:hAnsi="Times New Roman" w:cs="Times New Roman"/>
        </w:rPr>
        <w:t xml:space="preserve">projektu: </w:t>
      </w:r>
    </w:p>
    <w:p w14:paraId="3385EC61" w14:textId="24AA0BAB" w:rsidR="00250026" w:rsidRPr="00250026" w:rsidRDefault="00250026" w:rsidP="00250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A4AB1">
        <w:rPr>
          <w:rFonts w:ascii="Times New Roman" w:hAnsi="Times New Roman" w:cs="Times New Roman"/>
        </w:rPr>
        <w:t xml:space="preserve">aplanowane jest zwiększenie dostępności architektonicznej poprzez dostosowanie łazienki dla osób z niepełnosprawnościami. Złożono kolejny wniosek o dofinasowanie na podjazd dla osób niepełnosprawnych. Informacje na stronie internetowej </w:t>
      </w:r>
      <w:r>
        <w:rPr>
          <w:rFonts w:ascii="Times New Roman" w:hAnsi="Times New Roman" w:cs="Times New Roman"/>
        </w:rPr>
        <w:t>są częściowo zgodne z ustawą z dnia 4 kwietnia 2019 r. o dostępności cyfrowej stron internetowych i aplikacji mobilnych podmiotów publicznych.</w:t>
      </w:r>
    </w:p>
    <w:p w14:paraId="5B170718" w14:textId="3AACEAF2" w:rsidR="006B5503" w:rsidRPr="00266063" w:rsidRDefault="006B5503" w:rsidP="00052D6B">
      <w:pPr>
        <w:pStyle w:val="Tekstpodstawowy"/>
        <w:rPr>
          <w:szCs w:val="24"/>
        </w:rPr>
      </w:pPr>
    </w:p>
    <w:p w14:paraId="7D53BADE" w14:textId="22A82127" w:rsidR="004400DE" w:rsidRPr="00266063" w:rsidRDefault="006B5503" w:rsidP="00052D6B">
      <w:pPr>
        <w:pStyle w:val="Tekstpodstawowy"/>
        <w:rPr>
          <w:szCs w:val="24"/>
        </w:rPr>
      </w:pPr>
      <w:r w:rsidRPr="00266063">
        <w:rPr>
          <w:szCs w:val="24"/>
        </w:rPr>
        <w:t xml:space="preserve">Dokumentacja rekrutacyjna dostępna jest w sekretariacie i na stronie </w:t>
      </w:r>
      <w:r w:rsidR="0073029A">
        <w:rPr>
          <w:szCs w:val="24"/>
        </w:rPr>
        <w:t>internetowej projektu</w:t>
      </w:r>
      <w:r w:rsidR="00052D6B">
        <w:rPr>
          <w:szCs w:val="24"/>
        </w:rPr>
        <w:t xml:space="preserve">. </w:t>
      </w:r>
      <w:r w:rsidR="00033D74" w:rsidRPr="00266063">
        <w:rPr>
          <w:szCs w:val="24"/>
        </w:rPr>
        <w:t>Zgłoszenia do uczestnictwa w p</w:t>
      </w:r>
      <w:r w:rsidR="004400DE" w:rsidRPr="00266063">
        <w:rPr>
          <w:szCs w:val="24"/>
        </w:rPr>
        <w:t>rojekcie dokonuje się za pomocą formularza zgłoszenia uczestnika do projektu</w:t>
      </w:r>
      <w:r w:rsidR="00DB0288" w:rsidRPr="00266063">
        <w:rPr>
          <w:szCs w:val="24"/>
        </w:rPr>
        <w:t xml:space="preserve"> złożonego w biurze projektu </w:t>
      </w:r>
      <w:r w:rsidR="00467005">
        <w:rPr>
          <w:szCs w:val="24"/>
        </w:rPr>
        <w:t xml:space="preserve">- </w:t>
      </w:r>
      <w:r w:rsidR="00DB0288" w:rsidRPr="00266063">
        <w:rPr>
          <w:szCs w:val="24"/>
        </w:rPr>
        <w:t>w pok</w:t>
      </w:r>
      <w:r w:rsidR="00266063">
        <w:rPr>
          <w:szCs w:val="24"/>
        </w:rPr>
        <w:t>oju dyrektora</w:t>
      </w:r>
      <w:r w:rsidR="00467005">
        <w:rPr>
          <w:szCs w:val="24"/>
        </w:rPr>
        <w:t>.</w:t>
      </w:r>
      <w:r w:rsidR="00052D6B">
        <w:rPr>
          <w:szCs w:val="24"/>
        </w:rPr>
        <w:t xml:space="preserve"> </w:t>
      </w:r>
      <w:r w:rsidR="00DB0288" w:rsidRPr="00266063">
        <w:rPr>
          <w:szCs w:val="24"/>
        </w:rPr>
        <w:t>W</w:t>
      </w:r>
      <w:r w:rsidR="004400DE" w:rsidRPr="00266063">
        <w:rPr>
          <w:szCs w:val="24"/>
        </w:rPr>
        <w:t xml:space="preserve"> przypadku </w:t>
      </w:r>
      <w:r w:rsidR="00372F54" w:rsidRPr="00266063">
        <w:rPr>
          <w:szCs w:val="24"/>
        </w:rPr>
        <w:t>dzieci</w:t>
      </w:r>
      <w:r w:rsidR="004400DE" w:rsidRPr="00266063">
        <w:rPr>
          <w:szCs w:val="24"/>
        </w:rPr>
        <w:t xml:space="preserve"> dokumenty podpisują</w:t>
      </w:r>
      <w:r w:rsidR="00DB0288" w:rsidRPr="00266063">
        <w:rPr>
          <w:szCs w:val="24"/>
        </w:rPr>
        <w:t xml:space="preserve"> rodzice lub opiekunowie prawni.</w:t>
      </w:r>
      <w:r w:rsidR="004400DE" w:rsidRPr="00266063">
        <w:rPr>
          <w:szCs w:val="24"/>
        </w:rPr>
        <w:t xml:space="preserve"> </w:t>
      </w:r>
    </w:p>
    <w:p w14:paraId="6F120304" w14:textId="77777777" w:rsidR="00372F54" w:rsidRPr="00266063" w:rsidRDefault="00372F54" w:rsidP="00052D6B">
      <w:pPr>
        <w:pStyle w:val="Tekstpodstawowy"/>
        <w:rPr>
          <w:szCs w:val="24"/>
        </w:rPr>
      </w:pPr>
    </w:p>
    <w:p w14:paraId="3D9FFD45" w14:textId="193AE48D" w:rsidR="0080549B" w:rsidRPr="00266063" w:rsidRDefault="0080549B" w:rsidP="00052D6B">
      <w:pPr>
        <w:pStyle w:val="Tekstpodstawowy"/>
        <w:rPr>
          <w:szCs w:val="24"/>
        </w:rPr>
      </w:pPr>
    </w:p>
    <w:p w14:paraId="3DC426B8" w14:textId="77777777" w:rsidR="00033D74" w:rsidRPr="00052D6B" w:rsidRDefault="00033D74" w:rsidP="00052D6B">
      <w:pPr>
        <w:pStyle w:val="Tekstpodstawowy"/>
        <w:rPr>
          <w:b/>
          <w:szCs w:val="24"/>
        </w:rPr>
      </w:pPr>
      <w:r w:rsidRPr="00052D6B">
        <w:rPr>
          <w:b/>
          <w:szCs w:val="24"/>
        </w:rPr>
        <w:t>Kryteria uczestnictwa</w:t>
      </w:r>
    </w:p>
    <w:p w14:paraId="290E34D7" w14:textId="77777777" w:rsidR="00890286" w:rsidRPr="00266063" w:rsidRDefault="00890286" w:rsidP="00052D6B">
      <w:pPr>
        <w:pStyle w:val="Tekstpodstawowy"/>
        <w:rPr>
          <w:szCs w:val="24"/>
        </w:rPr>
      </w:pPr>
    </w:p>
    <w:p w14:paraId="3EC3E392" w14:textId="7BFE2164" w:rsidR="004737D8" w:rsidRPr="00266063" w:rsidRDefault="00033D74" w:rsidP="00052D6B">
      <w:pPr>
        <w:pStyle w:val="Tekstpodstawowy"/>
        <w:rPr>
          <w:szCs w:val="24"/>
        </w:rPr>
      </w:pPr>
      <w:r w:rsidRPr="00266063">
        <w:rPr>
          <w:szCs w:val="24"/>
        </w:rPr>
        <w:t xml:space="preserve">Kryteria formalne: </w:t>
      </w:r>
    </w:p>
    <w:p w14:paraId="1F15DF90" w14:textId="03CA92F9" w:rsidR="0054100A" w:rsidRPr="00266063" w:rsidRDefault="00581989" w:rsidP="00052D6B">
      <w:pPr>
        <w:pStyle w:val="Tekstpodstawowy"/>
        <w:numPr>
          <w:ilvl w:val="0"/>
          <w:numId w:val="36"/>
        </w:numPr>
        <w:rPr>
          <w:szCs w:val="24"/>
        </w:rPr>
      </w:pPr>
      <w:r w:rsidRPr="00266063">
        <w:rPr>
          <w:szCs w:val="24"/>
        </w:rPr>
        <w:t>Dzieci</w:t>
      </w:r>
      <w:r w:rsidR="004737D8" w:rsidRPr="00266063">
        <w:rPr>
          <w:szCs w:val="24"/>
        </w:rPr>
        <w:t xml:space="preserve">: status </w:t>
      </w:r>
      <w:r w:rsidR="0054100A" w:rsidRPr="00266063">
        <w:rPr>
          <w:szCs w:val="24"/>
        </w:rPr>
        <w:t>dziecka objętego edukacją przedszkolną w PM/</w:t>
      </w:r>
      <w:r w:rsidR="0095538F" w:rsidRPr="00266063">
        <w:rPr>
          <w:szCs w:val="24"/>
        </w:rPr>
        <w:t>112</w:t>
      </w:r>
      <w:r w:rsidR="0054100A" w:rsidRPr="00266063">
        <w:rPr>
          <w:szCs w:val="24"/>
        </w:rPr>
        <w:t xml:space="preserve"> oraz zgoda</w:t>
      </w:r>
    </w:p>
    <w:p w14:paraId="3298D3BD" w14:textId="412ABFF1" w:rsidR="004737D8" w:rsidRPr="00266063" w:rsidRDefault="0054100A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Rodziców.</w:t>
      </w:r>
    </w:p>
    <w:p w14:paraId="69AECB85" w14:textId="6C3AA1D8" w:rsidR="00BF295C" w:rsidRPr="00266063" w:rsidRDefault="00F20895" w:rsidP="00052D6B">
      <w:pPr>
        <w:pStyle w:val="Tekstpodstawowy"/>
        <w:numPr>
          <w:ilvl w:val="0"/>
          <w:numId w:val="36"/>
        </w:numPr>
        <w:rPr>
          <w:szCs w:val="24"/>
        </w:rPr>
      </w:pPr>
      <w:r w:rsidRPr="00266063">
        <w:rPr>
          <w:szCs w:val="24"/>
        </w:rPr>
        <w:t>Nauczyciele</w:t>
      </w:r>
      <w:r w:rsidR="00BF295C" w:rsidRPr="00266063">
        <w:rPr>
          <w:szCs w:val="24"/>
        </w:rPr>
        <w:t xml:space="preserve">: Status nauczyciela </w:t>
      </w:r>
      <w:r w:rsidR="0054100A" w:rsidRPr="00266063">
        <w:rPr>
          <w:szCs w:val="24"/>
        </w:rPr>
        <w:t>wychowania przedszkolnego w PM/</w:t>
      </w:r>
      <w:r w:rsidR="0095538F" w:rsidRPr="00266063">
        <w:rPr>
          <w:szCs w:val="24"/>
        </w:rPr>
        <w:t>112</w:t>
      </w:r>
    </w:p>
    <w:p w14:paraId="21DF8476" w14:textId="646D2F79" w:rsidR="00033D74" w:rsidRPr="00266063" w:rsidRDefault="00033D74" w:rsidP="00052D6B">
      <w:pPr>
        <w:pStyle w:val="Tekstpodstawowy"/>
        <w:rPr>
          <w:szCs w:val="24"/>
        </w:rPr>
      </w:pPr>
      <w:r w:rsidRPr="00266063">
        <w:rPr>
          <w:szCs w:val="24"/>
        </w:rPr>
        <w:t xml:space="preserve">Kryteria merytoryczne: </w:t>
      </w:r>
    </w:p>
    <w:p w14:paraId="4034468A" w14:textId="4B31C760" w:rsidR="0054100A" w:rsidRPr="00266063" w:rsidRDefault="00581989" w:rsidP="00052D6B">
      <w:pPr>
        <w:pStyle w:val="Tekstpodstawowy"/>
        <w:numPr>
          <w:ilvl w:val="0"/>
          <w:numId w:val="37"/>
        </w:numPr>
        <w:rPr>
          <w:szCs w:val="24"/>
        </w:rPr>
      </w:pPr>
      <w:r w:rsidRPr="00266063">
        <w:rPr>
          <w:szCs w:val="24"/>
        </w:rPr>
        <w:t>Dzieci</w:t>
      </w:r>
      <w:r w:rsidR="0096065B" w:rsidRPr="00266063">
        <w:rPr>
          <w:szCs w:val="24"/>
        </w:rPr>
        <w:t xml:space="preserve">: </w:t>
      </w:r>
    </w:p>
    <w:p w14:paraId="61B7C4A9" w14:textId="579B4635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 xml:space="preserve">*do zajęć w ramach zadań </w:t>
      </w:r>
      <w:r w:rsidR="0095538F" w:rsidRPr="00266063">
        <w:rPr>
          <w:szCs w:val="24"/>
        </w:rPr>
        <w:t>3-4</w:t>
      </w:r>
      <w:r w:rsidRPr="00266063">
        <w:rPr>
          <w:szCs w:val="24"/>
        </w:rPr>
        <w:t xml:space="preserve">: </w:t>
      </w:r>
      <w:r w:rsidR="0095538F" w:rsidRPr="00266063">
        <w:rPr>
          <w:szCs w:val="24"/>
        </w:rPr>
        <w:t>opinie/ rekomendacje n-li na podstawie obserwacji pedagogicznej</w:t>
      </w:r>
      <w:r w:rsidRPr="00266063">
        <w:rPr>
          <w:szCs w:val="24"/>
        </w:rPr>
        <w:t>;</w:t>
      </w:r>
    </w:p>
    <w:p w14:paraId="481718FF" w14:textId="585F8C66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*do zajęć w ramach zada</w:t>
      </w:r>
      <w:r w:rsidR="0095538F" w:rsidRPr="00266063">
        <w:rPr>
          <w:szCs w:val="24"/>
        </w:rPr>
        <w:t>ń 5-7</w:t>
      </w:r>
      <w:r w:rsidRPr="00266063">
        <w:rPr>
          <w:szCs w:val="24"/>
        </w:rPr>
        <w:t xml:space="preserve">: opinia PPP i/lub </w:t>
      </w:r>
      <w:r w:rsidR="0095538F" w:rsidRPr="00266063">
        <w:rPr>
          <w:szCs w:val="24"/>
        </w:rPr>
        <w:t>(</w:t>
      </w:r>
      <w:r w:rsidRPr="00266063">
        <w:rPr>
          <w:szCs w:val="24"/>
        </w:rPr>
        <w:t xml:space="preserve">na podstawie </w:t>
      </w:r>
      <w:r w:rsidR="0095538F" w:rsidRPr="00266063">
        <w:rPr>
          <w:szCs w:val="24"/>
        </w:rPr>
        <w:t xml:space="preserve">badań przesiewowych) </w:t>
      </w:r>
      <w:r w:rsidRPr="00266063">
        <w:rPr>
          <w:szCs w:val="24"/>
        </w:rPr>
        <w:t xml:space="preserve"> rekomendacja psychologa, pedagoga</w:t>
      </w:r>
      <w:r w:rsidR="003B43DA" w:rsidRPr="00266063">
        <w:rPr>
          <w:szCs w:val="24"/>
        </w:rPr>
        <w:t>, logopedy</w:t>
      </w:r>
      <w:r w:rsidRPr="00266063">
        <w:rPr>
          <w:szCs w:val="24"/>
        </w:rPr>
        <w:t>;</w:t>
      </w:r>
    </w:p>
    <w:p w14:paraId="213EB27A" w14:textId="3DDA8E11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lastRenderedPageBreak/>
        <w:t xml:space="preserve">*do zajęć w ramach zadania </w:t>
      </w:r>
      <w:r w:rsidR="003B43DA" w:rsidRPr="00266063">
        <w:rPr>
          <w:szCs w:val="24"/>
        </w:rPr>
        <w:t>8-</w:t>
      </w:r>
      <w:r w:rsidRPr="00266063">
        <w:rPr>
          <w:szCs w:val="24"/>
        </w:rPr>
        <w:t>10:</w:t>
      </w:r>
      <w:r w:rsidR="003B43DA" w:rsidRPr="00266063">
        <w:rPr>
          <w:szCs w:val="24"/>
        </w:rPr>
        <w:t xml:space="preserve"> dzieci zainteresowane rozwojem swoich kompetencji cyfrowych, matematycznych, przyrodniczych – rekomendacja nauczyciela na podstawie obserwacji pedagogicznej</w:t>
      </w:r>
      <w:r w:rsidRPr="00266063">
        <w:rPr>
          <w:szCs w:val="24"/>
        </w:rPr>
        <w:t>;</w:t>
      </w:r>
    </w:p>
    <w:p w14:paraId="2906A471" w14:textId="2092EE9B" w:rsidR="00B63B30" w:rsidRPr="00266063" w:rsidRDefault="00581989" w:rsidP="00052D6B">
      <w:pPr>
        <w:pStyle w:val="Tekstpodstawowy"/>
        <w:numPr>
          <w:ilvl w:val="0"/>
          <w:numId w:val="37"/>
        </w:numPr>
        <w:rPr>
          <w:szCs w:val="24"/>
        </w:rPr>
      </w:pPr>
      <w:r w:rsidRPr="00266063">
        <w:rPr>
          <w:szCs w:val="24"/>
        </w:rPr>
        <w:t xml:space="preserve">Nauczyciele: </w:t>
      </w:r>
    </w:p>
    <w:p w14:paraId="6B8A26EA" w14:textId="0D0FBCEC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*nauczyciel początkujący: 2pkt;</w:t>
      </w:r>
    </w:p>
    <w:p w14:paraId="375710F3" w14:textId="606AB5E8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*Nauczyciel kontraktowy: 1pkt.</w:t>
      </w:r>
    </w:p>
    <w:p w14:paraId="7A9961BD" w14:textId="34820227" w:rsidR="00A47A5B" w:rsidRPr="00266063" w:rsidRDefault="00A47A5B" w:rsidP="00052D6B">
      <w:pPr>
        <w:pStyle w:val="Tekstpodstawowy"/>
        <w:rPr>
          <w:szCs w:val="24"/>
        </w:rPr>
      </w:pPr>
    </w:p>
    <w:p w14:paraId="62B42A39" w14:textId="77777777" w:rsidR="00033D74" w:rsidRPr="00266063" w:rsidRDefault="00B95BFD" w:rsidP="00052D6B">
      <w:pPr>
        <w:pStyle w:val="Tekstpodstawowy"/>
        <w:rPr>
          <w:szCs w:val="24"/>
        </w:rPr>
      </w:pPr>
      <w:r w:rsidRPr="00266063">
        <w:rPr>
          <w:szCs w:val="24"/>
        </w:rPr>
        <w:t>Osoby z niepełnosprawnościami</w:t>
      </w:r>
      <w:r w:rsidR="00033D74" w:rsidRPr="00266063">
        <w:rPr>
          <w:szCs w:val="24"/>
        </w:rPr>
        <w:t xml:space="preserve"> (Oz/N</w:t>
      </w:r>
      <w:r w:rsidR="003B2BCE" w:rsidRPr="00266063">
        <w:rPr>
          <w:szCs w:val="24"/>
        </w:rPr>
        <w:t>)</w:t>
      </w:r>
      <w:r w:rsidR="00033D74" w:rsidRPr="00266063">
        <w:rPr>
          <w:szCs w:val="24"/>
        </w:rPr>
        <w:t xml:space="preserve"> zgłaszające się do projektu, spełniające kryteria formalne, zostaną do niego obligatoryjnie przyjęte;</w:t>
      </w:r>
    </w:p>
    <w:p w14:paraId="78C3C89F" w14:textId="77777777" w:rsidR="0080549B" w:rsidRPr="00266063" w:rsidRDefault="0080549B" w:rsidP="00052D6B">
      <w:pPr>
        <w:pStyle w:val="Tekstpodstawowy"/>
        <w:rPr>
          <w:szCs w:val="24"/>
        </w:rPr>
      </w:pPr>
    </w:p>
    <w:p w14:paraId="0781B555" w14:textId="24ED0409" w:rsidR="003B43DA" w:rsidRPr="00266063" w:rsidRDefault="003B43DA" w:rsidP="00052D6B">
      <w:pPr>
        <w:pStyle w:val="Tekstpodstawowy"/>
        <w:rPr>
          <w:szCs w:val="24"/>
        </w:rPr>
      </w:pPr>
      <w:r w:rsidRPr="00266063">
        <w:rPr>
          <w:szCs w:val="24"/>
        </w:rPr>
        <w:t>W przypadku większej liczby chętnych do danych zajęć pierwszeństwo będą miały dzieci o SPE, w niekorzystnej sytuacji, utworzona zostanie lista rezerwowa, a w przypadku wystąpienia trudności z rekrutacją zostanie wydłużony okres rekrutacji oraz uruchomiona dodatkowa akcja informacyjna, w tym spotkania z rodzicami dzieci, zajęcia</w:t>
      </w:r>
      <w:r w:rsidR="00052D6B">
        <w:rPr>
          <w:szCs w:val="24"/>
        </w:rPr>
        <w:t xml:space="preserve"> pokazowe</w:t>
      </w:r>
      <w:r w:rsidRPr="00266063">
        <w:rPr>
          <w:szCs w:val="24"/>
        </w:rPr>
        <w:t>.</w:t>
      </w:r>
    </w:p>
    <w:p w14:paraId="35832A19" w14:textId="1B1F8820" w:rsidR="00372F54" w:rsidRPr="00266063" w:rsidRDefault="003B43DA" w:rsidP="00052D6B">
      <w:pPr>
        <w:pStyle w:val="Tekstpodstawowy"/>
        <w:rPr>
          <w:szCs w:val="24"/>
        </w:rPr>
      </w:pPr>
      <w:r w:rsidRPr="00266063">
        <w:rPr>
          <w:szCs w:val="24"/>
        </w:rPr>
        <w:t>Warunkiem koniecznym</w:t>
      </w:r>
      <w:r w:rsidR="00052D6B">
        <w:rPr>
          <w:szCs w:val="24"/>
        </w:rPr>
        <w:t xml:space="preserve"> do rozpoczęcia udziału w projekcie</w:t>
      </w:r>
      <w:r w:rsidRPr="00266063">
        <w:rPr>
          <w:szCs w:val="24"/>
        </w:rPr>
        <w:t xml:space="preserve"> jest podanie przez uczestnika danych</w:t>
      </w:r>
      <w:r w:rsidR="00052D6B">
        <w:rPr>
          <w:szCs w:val="24"/>
        </w:rPr>
        <w:t xml:space="preserve"> </w:t>
      </w:r>
      <w:r w:rsidRPr="00266063">
        <w:rPr>
          <w:szCs w:val="24"/>
        </w:rPr>
        <w:t>osobowych w zakresie wskazanym przez Wytyczne dotyczące monitorowania postępu rzeczowego</w:t>
      </w:r>
      <w:r w:rsidR="00581989" w:rsidRPr="00266063">
        <w:rPr>
          <w:szCs w:val="24"/>
        </w:rPr>
        <w:t>.</w:t>
      </w:r>
      <w:r w:rsidR="00052D6B">
        <w:rPr>
          <w:szCs w:val="24"/>
        </w:rPr>
        <w:t xml:space="preserve"> </w:t>
      </w:r>
      <w:r w:rsidR="00372F54" w:rsidRPr="00266063">
        <w:rPr>
          <w:szCs w:val="24"/>
        </w:rPr>
        <w:t>W przypadku nauczycieli decyduje liczba uzyskanych punktów.</w:t>
      </w:r>
    </w:p>
    <w:p w14:paraId="108BD495" w14:textId="7FBDE843" w:rsidR="0080549B" w:rsidRPr="00266063" w:rsidRDefault="0080549B" w:rsidP="00052D6B">
      <w:pPr>
        <w:pStyle w:val="Tekstpodstawowy"/>
        <w:rPr>
          <w:szCs w:val="24"/>
        </w:rPr>
      </w:pPr>
    </w:p>
    <w:p w14:paraId="5F670469" w14:textId="77777777" w:rsidR="0080549B" w:rsidRPr="00266063" w:rsidRDefault="0080549B" w:rsidP="00052D6B">
      <w:pPr>
        <w:pStyle w:val="Tekstpodstawowy"/>
        <w:rPr>
          <w:szCs w:val="24"/>
        </w:rPr>
      </w:pPr>
    </w:p>
    <w:p w14:paraId="0E2122E7" w14:textId="2B0C4B92" w:rsidR="004400DE" w:rsidRPr="00266063" w:rsidRDefault="004400DE" w:rsidP="00052D6B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360" w:lineRule="auto"/>
        <w:jc w:val="left"/>
        <w:rPr>
          <w:sz w:val="28"/>
          <w:szCs w:val="28"/>
        </w:rPr>
      </w:pPr>
      <w:r w:rsidRPr="00266063">
        <w:rPr>
          <w:sz w:val="28"/>
          <w:szCs w:val="28"/>
        </w:rPr>
        <w:t>Postanowienia końcowe</w:t>
      </w:r>
    </w:p>
    <w:p w14:paraId="28449F2F" w14:textId="77777777" w:rsidR="0018435F" w:rsidRPr="00266063" w:rsidRDefault="0018435F" w:rsidP="00052D6B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B9B8871" w14:textId="12355B0A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 xml:space="preserve">Niniejszy regulamin </w:t>
      </w:r>
      <w:r w:rsidR="0073029A">
        <w:t xml:space="preserve">wchodzi w życie z dniem 1.04.2024 </w:t>
      </w:r>
      <w:r w:rsidRPr="00266063">
        <w:t>roku.</w:t>
      </w:r>
    </w:p>
    <w:p w14:paraId="48CE43FF" w14:textId="77777777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>Projektodawca zastrzega sobie prawo do zmian i uzupełniania Regulaminu w trakcie trwania projektu.</w:t>
      </w:r>
    </w:p>
    <w:p w14:paraId="2C136BAC" w14:textId="59E84EBD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>Regulamin dostępny jest w Biurze Projektu i na stron</w:t>
      </w:r>
      <w:r w:rsidR="0073029A">
        <w:t>ie internetowej projektu.</w:t>
      </w:r>
    </w:p>
    <w:p w14:paraId="00167DC1" w14:textId="77777777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>Sprawy nieuregulowane niniejszym Regulaminem, rozstrzyga Koordynator projektu</w:t>
      </w:r>
      <w:r w:rsidR="00204150" w:rsidRPr="00266063">
        <w:t>.</w:t>
      </w:r>
    </w:p>
    <w:p w14:paraId="79E30789" w14:textId="77777777" w:rsidR="004400DE" w:rsidRPr="00266063" w:rsidRDefault="004400DE" w:rsidP="00052D6B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12ABE3EB" w14:textId="6D2F7C5A" w:rsidR="00692B64" w:rsidRPr="00266063" w:rsidRDefault="00692B64" w:rsidP="00052D6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692B64" w:rsidRPr="00266063" w:rsidSect="00115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0B2A" w14:textId="77777777" w:rsidR="00A71F69" w:rsidRDefault="00A71F69" w:rsidP="0006249B">
      <w:r>
        <w:separator/>
      </w:r>
    </w:p>
  </w:endnote>
  <w:endnote w:type="continuationSeparator" w:id="0">
    <w:p w14:paraId="50579221" w14:textId="77777777" w:rsidR="00A71F69" w:rsidRDefault="00A71F69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CAF0" w14:textId="77777777" w:rsidR="001810C6" w:rsidRDefault="00181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929825"/>
      <w:docPartObj>
        <w:docPartGallery w:val="Page Numbers (Bottom of Page)"/>
        <w:docPartUnique/>
      </w:docPartObj>
    </w:sdtPr>
    <w:sdtEndPr/>
    <w:sdtContent>
      <w:p w14:paraId="49F65B05" w14:textId="40BBA28B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C6">
          <w:rPr>
            <w:noProof/>
          </w:rPr>
          <w:t>2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F013" w14:textId="77777777" w:rsidR="001810C6" w:rsidRDefault="0018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2D9CA" w14:textId="77777777" w:rsidR="00A71F69" w:rsidRDefault="00A71F69" w:rsidP="0006249B">
      <w:r>
        <w:separator/>
      </w:r>
    </w:p>
  </w:footnote>
  <w:footnote w:type="continuationSeparator" w:id="0">
    <w:p w14:paraId="7F40949B" w14:textId="77777777" w:rsidR="00A71F69" w:rsidRDefault="00A71F69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38E0" w14:textId="77777777" w:rsidR="001810C6" w:rsidRDefault="00181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366F" w14:textId="77777777" w:rsidR="001810C6" w:rsidRDefault="001810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40D3" w14:textId="1366F9B4" w:rsidR="001810C6" w:rsidRDefault="001810C6" w:rsidP="00703158">
    <w:pPr>
      <w:pStyle w:val="NormalnyWeb"/>
      <w:rPr>
        <w:noProof/>
      </w:rPr>
    </w:pPr>
    <w:bookmarkStart w:id="5" w:name="_GoBack"/>
    <w:bookmarkEnd w:id="5"/>
  </w:p>
  <w:p w14:paraId="2E8CCEA1" w14:textId="76E73F8F" w:rsidR="001810C6" w:rsidRDefault="001810C6" w:rsidP="00703158">
    <w:pPr>
      <w:pStyle w:val="NormalnyWeb"/>
    </w:pPr>
    <w:r>
      <w:rPr>
        <w:noProof/>
      </w:rPr>
      <w:drawing>
        <wp:inline distT="0" distB="0" distL="0" distR="0" wp14:anchorId="207E4C0F" wp14:editId="28389FB6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45F94D13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FELD.08.06-IZ.00-001</w:t>
    </w:r>
    <w:r w:rsidR="00502E7A">
      <w:rPr>
        <w:sz w:val="20"/>
        <w:szCs w:val="20"/>
      </w:rPr>
      <w:t>6</w:t>
    </w:r>
    <w:r>
      <w:rPr>
        <w:sz w:val="20"/>
        <w:szCs w:val="20"/>
      </w:rPr>
      <w:t>/23 „</w:t>
    </w:r>
    <w:r w:rsidR="00502E7A" w:rsidRPr="00502E7A">
      <w:rPr>
        <w:sz w:val="20"/>
        <w:szCs w:val="20"/>
      </w:rPr>
      <w:t>Różnorodność naszą siłą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375476"/>
    <w:multiLevelType w:val="multilevel"/>
    <w:tmpl w:val="DF1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E740E"/>
    <w:multiLevelType w:val="hybridMultilevel"/>
    <w:tmpl w:val="DF32F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13"/>
  </w:num>
  <w:num w:numId="3">
    <w:abstractNumId w:val="44"/>
  </w:num>
  <w:num w:numId="4">
    <w:abstractNumId w:val="36"/>
  </w:num>
  <w:num w:numId="5">
    <w:abstractNumId w:val="29"/>
  </w:num>
  <w:num w:numId="6">
    <w:abstractNumId w:val="3"/>
  </w:num>
  <w:num w:numId="7">
    <w:abstractNumId w:val="4"/>
  </w:num>
  <w:num w:numId="8">
    <w:abstractNumId w:val="5"/>
  </w:num>
  <w:num w:numId="9">
    <w:abstractNumId w:val="42"/>
  </w:num>
  <w:num w:numId="10">
    <w:abstractNumId w:val="19"/>
  </w:num>
  <w:num w:numId="11">
    <w:abstractNumId w:val="43"/>
  </w:num>
  <w:num w:numId="12">
    <w:abstractNumId w:val="16"/>
  </w:num>
  <w:num w:numId="13">
    <w:abstractNumId w:val="26"/>
  </w:num>
  <w:num w:numId="14">
    <w:abstractNumId w:val="7"/>
  </w:num>
  <w:num w:numId="15">
    <w:abstractNumId w:val="20"/>
  </w:num>
  <w:num w:numId="16">
    <w:abstractNumId w:val="10"/>
  </w:num>
  <w:num w:numId="17">
    <w:abstractNumId w:val="28"/>
  </w:num>
  <w:num w:numId="18">
    <w:abstractNumId w:val="14"/>
  </w:num>
  <w:num w:numId="19">
    <w:abstractNumId w:val="23"/>
  </w:num>
  <w:num w:numId="20">
    <w:abstractNumId w:val="45"/>
  </w:num>
  <w:num w:numId="21">
    <w:abstractNumId w:val="31"/>
  </w:num>
  <w:num w:numId="22">
    <w:abstractNumId w:val="15"/>
  </w:num>
  <w:num w:numId="23">
    <w:abstractNumId w:val="21"/>
  </w:num>
  <w:num w:numId="24">
    <w:abstractNumId w:val="40"/>
  </w:num>
  <w:num w:numId="25">
    <w:abstractNumId w:val="18"/>
  </w:num>
  <w:num w:numId="26">
    <w:abstractNumId w:val="34"/>
  </w:num>
  <w:num w:numId="27">
    <w:abstractNumId w:val="1"/>
  </w:num>
  <w:num w:numId="28">
    <w:abstractNumId w:val="8"/>
  </w:num>
  <w:num w:numId="29">
    <w:abstractNumId w:val="9"/>
  </w:num>
  <w:num w:numId="30">
    <w:abstractNumId w:val="25"/>
  </w:num>
  <w:num w:numId="31">
    <w:abstractNumId w:val="32"/>
  </w:num>
  <w:num w:numId="32">
    <w:abstractNumId w:val="30"/>
  </w:num>
  <w:num w:numId="33">
    <w:abstractNumId w:val="24"/>
  </w:num>
  <w:num w:numId="34">
    <w:abstractNumId w:val="12"/>
  </w:num>
  <w:num w:numId="35">
    <w:abstractNumId w:val="33"/>
  </w:num>
  <w:num w:numId="36">
    <w:abstractNumId w:val="37"/>
  </w:num>
  <w:num w:numId="37">
    <w:abstractNumId w:val="27"/>
  </w:num>
  <w:num w:numId="38">
    <w:abstractNumId w:val="11"/>
  </w:num>
  <w:num w:numId="39">
    <w:abstractNumId w:val="0"/>
  </w:num>
  <w:num w:numId="40">
    <w:abstractNumId w:val="35"/>
  </w:num>
  <w:num w:numId="41">
    <w:abstractNumId w:val="39"/>
  </w:num>
  <w:num w:numId="42">
    <w:abstractNumId w:val="2"/>
  </w:num>
  <w:num w:numId="43">
    <w:abstractNumId w:val="22"/>
  </w:num>
  <w:num w:numId="44">
    <w:abstractNumId w:val="41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2D6B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41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0C6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0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0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026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063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5B5E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A45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005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2CCB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8F2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29A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1F69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AB1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39B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651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467005"/>
    <w:rPr>
      <w:rFonts w:ascii="Calibri" w:eastAsia="Times New Roman" w:hAnsi="Calibri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112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7B1E-2351-4279-9EE8-E64DC921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Sylwia Dobrodziej</cp:lastModifiedBy>
  <cp:revision>18</cp:revision>
  <cp:lastPrinted>2022-08-22T08:15:00Z</cp:lastPrinted>
  <dcterms:created xsi:type="dcterms:W3CDTF">2024-03-11T13:17:00Z</dcterms:created>
  <dcterms:modified xsi:type="dcterms:W3CDTF">2025-01-31T08:54:00Z</dcterms:modified>
</cp:coreProperties>
</file>