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82AE" w14:textId="46CF4DD6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8D00FC0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30F8F79E" w14:textId="0DDE9445" w:rsidR="00DA505B" w:rsidRPr="00720097" w:rsidRDefault="007B474D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C848D4">
        <w:rPr>
          <w:rFonts w:asciiTheme="minorHAnsi" w:hAnsiTheme="minorHAnsi" w:cstheme="minorHAnsi"/>
          <w:b/>
          <w:sz w:val="22"/>
          <w:szCs w:val="22"/>
        </w:rPr>
        <w:t xml:space="preserve"> 112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 PRZY UL.</w:t>
      </w:r>
      <w:r w:rsidR="00796A5C">
        <w:rPr>
          <w:rFonts w:asciiTheme="minorHAnsi" w:hAnsiTheme="minorHAnsi" w:cstheme="minorHAnsi"/>
          <w:b/>
          <w:sz w:val="22"/>
          <w:szCs w:val="22"/>
        </w:rPr>
        <w:t xml:space="preserve"> WILEŃSKA 20A </w:t>
      </w:r>
    </w:p>
    <w:p w14:paraId="7229C569" w14:textId="012F8FCB" w:rsidR="007A2790" w:rsidRDefault="00353972" w:rsidP="00DE0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7A2790">
        <w:rPr>
          <w:rFonts w:asciiTheme="minorHAnsi" w:hAnsiTheme="minorHAnsi" w:cstheme="minorHAnsi"/>
          <w:b/>
          <w:sz w:val="22"/>
          <w:szCs w:val="22"/>
        </w:rPr>
        <w:t>2</w:t>
      </w:r>
      <w:r w:rsidR="00143235">
        <w:rPr>
          <w:rFonts w:asciiTheme="minorHAnsi" w:hAnsiTheme="minorHAnsi" w:cstheme="minorHAnsi"/>
          <w:b/>
          <w:sz w:val="22"/>
          <w:szCs w:val="22"/>
        </w:rPr>
        <w:t>5</w:t>
      </w:r>
      <w:r w:rsidR="007A2790">
        <w:rPr>
          <w:rFonts w:asciiTheme="minorHAnsi" w:hAnsiTheme="minorHAnsi" w:cstheme="minorHAnsi"/>
          <w:b/>
          <w:sz w:val="22"/>
          <w:szCs w:val="22"/>
        </w:rPr>
        <w:t>/202</w:t>
      </w:r>
      <w:r w:rsidR="00143235">
        <w:rPr>
          <w:rFonts w:asciiTheme="minorHAnsi" w:hAnsiTheme="minorHAnsi" w:cstheme="minorHAnsi"/>
          <w:b/>
          <w:sz w:val="22"/>
          <w:szCs w:val="22"/>
        </w:rPr>
        <w:t>6</w:t>
      </w:r>
      <w:r w:rsidR="007A27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402B15" w14:textId="5372678F" w:rsidR="00DA505B" w:rsidRPr="00720097" w:rsidRDefault="007A2790" w:rsidP="00DE0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podczas dyżuru wakacyjnego</w:t>
      </w:r>
      <w:r w:rsidR="00DE0EEA" w:rsidRPr="00DE0EE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od 1 lipca 202</w:t>
      </w:r>
      <w:r w:rsidR="006A5F6B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6A5F6B">
        <w:rPr>
          <w:rFonts w:asciiTheme="minorHAnsi" w:hAnsiTheme="minorHAnsi" w:cstheme="minorHAnsi"/>
          <w:b/>
          <w:sz w:val="22"/>
          <w:szCs w:val="22"/>
        </w:rPr>
        <w:t>17</w:t>
      </w:r>
      <w:r>
        <w:rPr>
          <w:rFonts w:asciiTheme="minorHAnsi" w:hAnsiTheme="minorHAnsi" w:cstheme="minorHAnsi"/>
          <w:b/>
          <w:sz w:val="22"/>
          <w:szCs w:val="22"/>
        </w:rPr>
        <w:t xml:space="preserve"> lipca 202</w:t>
      </w:r>
      <w:r w:rsidR="006A5F6B">
        <w:rPr>
          <w:rFonts w:asciiTheme="minorHAnsi" w:hAnsiTheme="minorHAnsi" w:cstheme="minorHAnsi"/>
          <w:b/>
          <w:sz w:val="22"/>
          <w:szCs w:val="22"/>
        </w:rPr>
        <w:t>6</w:t>
      </w:r>
    </w:p>
    <w:p w14:paraId="6AC1B7CB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4B4C78E" w14:textId="77777777" w:rsidR="00DA505B" w:rsidRPr="00796A5C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46586023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476CF87B" w14:textId="77777777" w:rsidR="00DA505B" w:rsidRPr="00796A5C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3A855163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790207A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………………………………………………………………………………………………………………………………………..</w:t>
      </w:r>
    </w:p>
    <w:p w14:paraId="5F3AB62B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……………………………………………………………………………………………………………………………………………………..</w:t>
      </w:r>
    </w:p>
    <w:p w14:paraId="6A6B8542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…………………………………………………………………..</w:t>
      </w:r>
    </w:p>
    <w:p w14:paraId="39E4158F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……………………………………………………..</w:t>
      </w:r>
    </w:p>
    <w:p w14:paraId="7E1BEDF4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084B622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4E4C0001" w14:textId="77777777" w:rsidR="00F608BE" w:rsidRPr="00796A5C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4A91568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75A717F6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64F28C3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45DB8600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1B07A94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A5B4BA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5B72B90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B3166E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145CDE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DF9589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21C920E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C001BA7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B31B86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D7CF082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D238D01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07E56138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5CF4C95" w14:textId="77777777" w:rsidR="00F608BE" w:rsidRPr="00796A5C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CB99C2F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7A9AFC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3C97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3DF6180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BAC3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29BF19D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34FCAAA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71EA902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E4695FA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4F4995E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FDEF675" w14:textId="65A72742" w:rsidR="00796A5C" w:rsidRPr="00796A5C" w:rsidRDefault="00796A5C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098CA991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796A5C">
        <w:rPr>
          <w:rFonts w:asciiTheme="minorHAnsi" w:hAnsiTheme="minorHAnsi" w:cstheme="minorHAnsi"/>
          <w:color w:val="00000A"/>
          <w:sz w:val="24"/>
          <w:szCs w:val="24"/>
        </w:rPr>
        <w:t>Godziny pobytu dziecka w przedszkolu : od…………………………… do…………………………………..</w:t>
      </w:r>
    </w:p>
    <w:p w14:paraId="7451D120" w14:textId="77777777" w:rsidR="00813A81" w:rsidRPr="00796A5C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</w:p>
    <w:p w14:paraId="01D0B456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EA2F686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9313224" w14:textId="30CBC5B8" w:rsidR="00C9611E" w:rsidRPr="00C9611E" w:rsidRDefault="00C9611E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9611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Tygodniowe terminy pobytu dziecka w przedszkolu:  </w:t>
      </w:r>
    </w:p>
    <w:p w14:paraId="146CEAF4" w14:textId="77777777" w:rsidR="00C9611E" w:rsidRDefault="00C9611E" w:rsidP="00C9611E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93"/>
        <w:gridCol w:w="4541"/>
      </w:tblGrid>
      <w:tr w:rsidR="00C9611E" w14:paraId="7DF0D112" w14:textId="77777777" w:rsidTr="00077CD0">
        <w:tc>
          <w:tcPr>
            <w:tcW w:w="4593" w:type="dxa"/>
          </w:tcPr>
          <w:p w14:paraId="40F783A4" w14:textId="5EA04CE2" w:rsidR="00C9611E" w:rsidRPr="00C9611E" w:rsidRDefault="00C9611E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Tygodniowe terminy do zadeklarowania</w:t>
            </w:r>
          </w:p>
        </w:tc>
        <w:tc>
          <w:tcPr>
            <w:tcW w:w="4541" w:type="dxa"/>
          </w:tcPr>
          <w:p w14:paraId="7281F069" w14:textId="539A8C04" w:rsidR="00C9611E" w:rsidRPr="00C9611E" w:rsidRDefault="00C9611E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</w:rPr>
            </w:pPr>
            <w:r w:rsidRPr="00C9611E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 xml:space="preserve">zaznaczyć właściwy tydzień:   </w:t>
            </w: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„</w:t>
            </w:r>
            <w:r w:rsidRPr="00C9611E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”</w:t>
            </w:r>
          </w:p>
        </w:tc>
      </w:tr>
      <w:tr w:rsidR="00C9611E" w14:paraId="3BA9A14B" w14:textId="77777777" w:rsidTr="00077CD0">
        <w:tc>
          <w:tcPr>
            <w:tcW w:w="4593" w:type="dxa"/>
          </w:tcPr>
          <w:p w14:paraId="1A919328" w14:textId="6AAFC813" w:rsidR="00C9611E" w:rsidRPr="00C9611E" w:rsidRDefault="00C9611E" w:rsidP="00C9611E">
            <w:pPr>
              <w:spacing w:line="276" w:lineRule="auto"/>
              <w:ind w:left="720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      </w:t>
            </w:r>
            <w:r w:rsidR="007A279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od 1 lipca do </w:t>
            </w:r>
            <w:r w:rsidR="006A5F6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3</w:t>
            </w:r>
            <w:r w:rsidRP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541" w:type="dxa"/>
          </w:tcPr>
          <w:p w14:paraId="5DC7237F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C9611E" w14:paraId="3C254EFE" w14:textId="77777777" w:rsidTr="00077CD0">
        <w:tc>
          <w:tcPr>
            <w:tcW w:w="4593" w:type="dxa"/>
          </w:tcPr>
          <w:p w14:paraId="759D9222" w14:textId="5F8A0182" w:rsidR="00C9611E" w:rsidRDefault="007A2790" w:rsidP="007A2790">
            <w:pPr>
              <w:spacing w:line="276" w:lineRule="auto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                     od </w:t>
            </w:r>
            <w:r w:rsidR="006A5F6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 do 1</w:t>
            </w:r>
            <w:r w:rsidR="006A5F6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0</w:t>
            </w:r>
            <w:r w:rsid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541" w:type="dxa"/>
          </w:tcPr>
          <w:p w14:paraId="38FC2507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C9611E" w14:paraId="5B8F69E1" w14:textId="77777777" w:rsidTr="00077CD0">
        <w:tc>
          <w:tcPr>
            <w:tcW w:w="4593" w:type="dxa"/>
          </w:tcPr>
          <w:p w14:paraId="7E542AC1" w14:textId="4CF004A4" w:rsidR="00C9611E" w:rsidRDefault="007A2790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1</w:t>
            </w:r>
            <w:r w:rsidR="006A5F6B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 do 1</w:t>
            </w:r>
            <w:r w:rsidR="002154E8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7</w:t>
            </w:r>
            <w:r w:rsid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541" w:type="dxa"/>
          </w:tcPr>
          <w:p w14:paraId="7DF92F10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</w:tbl>
    <w:p w14:paraId="68D338FD" w14:textId="5EFCA5A2" w:rsidR="00C9611E" w:rsidRPr="00C9611E" w:rsidRDefault="00C9611E" w:rsidP="00C9611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</w:t>
      </w:r>
    </w:p>
    <w:p w14:paraId="0CD83DC3" w14:textId="1B450A53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śniadanie,  obiad 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5EC62C78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3A4CE22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84E6B0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992BCFD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D69019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05B4ACC0" w14:textId="7EB4F1E2" w:rsidR="00796A5C" w:rsidRPr="00C8047D" w:rsidRDefault="00597A17" w:rsidP="00C8047D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14367D4B" w14:textId="0BF12718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uiszczania opłat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796A5C">
        <w:rPr>
          <w:rFonts w:asciiTheme="minorHAnsi" w:hAnsiTheme="minorHAnsi" w:cstheme="minorHAnsi"/>
          <w:b w:val="0"/>
          <w:sz w:val="22"/>
          <w:szCs w:val="22"/>
        </w:rPr>
        <w:t>15 dnia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 xml:space="preserve"> następnego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>, którego opłata dotyczy</w:t>
      </w:r>
    </w:p>
    <w:p w14:paraId="09715408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BB169B5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0312470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384FB4CE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BF0F93" w14:textId="5440903A" w:rsidR="00597A17" w:rsidRPr="00C8047D" w:rsidRDefault="00597A17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047D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4FC54A6D" w14:textId="3A0CA972" w:rsidR="00B20C14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="00353972">
        <w:rPr>
          <w:rFonts w:asciiTheme="minorHAnsi" w:hAnsiTheme="minorHAnsi" w:cstheme="minorHAnsi"/>
          <w:sz w:val="22"/>
          <w:szCs w:val="22"/>
        </w:rPr>
        <w:t>: 66 1240 1037 1111 0011 0919 2070</w:t>
      </w:r>
    </w:p>
    <w:p w14:paraId="12CD5C6C" w14:textId="0266EBDB" w:rsidR="008D5A25" w:rsidRPr="00720097" w:rsidRDefault="008D5A25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Stawka żywieniowa w Przedszkolu Miejskim nr 112 w Łodzi wynosi 12 zł.</w:t>
      </w:r>
    </w:p>
    <w:p w14:paraId="5EC51123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1314 z </w:t>
      </w:r>
      <w:proofErr w:type="spellStart"/>
      <w:r w:rsidR="00834A70" w:rsidRPr="0072009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20097">
        <w:rPr>
          <w:rFonts w:asciiTheme="minorHAnsi" w:hAnsiTheme="minorHAnsi" w:cstheme="minorHAnsi"/>
          <w:sz w:val="22"/>
          <w:szCs w:val="22"/>
        </w:rPr>
        <w:t>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492F47E0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24E10" w14:textId="338D3082" w:rsidR="00813A81" w:rsidRPr="006F7868" w:rsidRDefault="00F608BE" w:rsidP="006F7868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6E19BB9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D77F9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0D30849F" w14:textId="0F8E8DD4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  <w:r w:rsidR="006F786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  <w:r w:rsidR="006F7868" w:rsidRPr="006F7868">
        <w:rPr>
          <w:rFonts w:asciiTheme="minorHAnsi" w:hAnsiTheme="minorHAnsi" w:cstheme="minorHAnsi"/>
          <w:b/>
        </w:rPr>
        <w:t>PRZYJĘCIE PRZEZ DYREKTORA</w:t>
      </w:r>
      <w:r w:rsidR="006F7868">
        <w:rPr>
          <w:rFonts w:asciiTheme="minorHAnsi" w:hAnsiTheme="minorHAnsi" w:cstheme="minorHAnsi"/>
          <w:b/>
        </w:rPr>
        <w:t xml:space="preserve"> PRZEDSZKOLA</w:t>
      </w:r>
    </w:p>
    <w:p w14:paraId="195C704D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A4CF7B8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45C7F4BB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3048E31" w14:textId="4BFF413C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F7868">
        <w:rPr>
          <w:rFonts w:asciiTheme="minorHAnsi" w:hAnsiTheme="minorHAnsi" w:cstheme="minorHAnsi"/>
          <w:sz w:val="22"/>
          <w:szCs w:val="22"/>
        </w:rPr>
        <w:t xml:space="preserve">                               Łódź, dnia……………………….             …………………………………..…..</w:t>
      </w:r>
    </w:p>
    <w:p w14:paraId="00CFA2A1" w14:textId="42E91B26" w:rsidR="00B20C14" w:rsidRPr="00720097" w:rsidRDefault="006F7868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podpis dyrektora</w:t>
      </w:r>
    </w:p>
    <w:p w14:paraId="389EB023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AD80AA7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3C8C6553" w14:textId="3791A8F1" w:rsidR="007A0C5B" w:rsidRPr="008D5A25" w:rsidRDefault="007A0C5B" w:rsidP="008D5A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17E9F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E279E5" w14:textId="13D4BC38" w:rsidR="00C8047D" w:rsidRPr="00C9611E" w:rsidRDefault="00C8047D" w:rsidP="00C961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4BDB31" w14:textId="59C32013" w:rsidR="007A0C5B" w:rsidRPr="00C9611E" w:rsidRDefault="007A0C5B" w:rsidP="00C961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82AB19" w14:textId="77777777" w:rsidR="00077CD0" w:rsidRDefault="00077CD0" w:rsidP="00353972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</w:p>
    <w:p w14:paraId="50E9670B" w14:textId="77777777" w:rsidR="00077CD0" w:rsidRDefault="00077CD0" w:rsidP="00353972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</w:p>
    <w:p w14:paraId="7784B25B" w14:textId="1DEAB9DF" w:rsidR="00353972" w:rsidRPr="005C4C87" w:rsidRDefault="00353972" w:rsidP="00353972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  <w:r w:rsidRPr="005C4C87">
        <w:rPr>
          <w:rFonts w:ascii="Calibri" w:hAnsi="Calibri" w:cs="Calibri"/>
          <w:b/>
          <w:iCs/>
          <w:sz w:val="20"/>
          <w:szCs w:val="20"/>
        </w:rPr>
        <w:lastRenderedPageBreak/>
        <w:t>Informacja dotycząca przetwarzania danych osobowych</w:t>
      </w:r>
    </w:p>
    <w:p w14:paraId="38BB513C" w14:textId="77777777" w:rsidR="00353972" w:rsidRPr="005C4C87" w:rsidRDefault="00353972" w:rsidP="00353972">
      <w:p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05282E29" w14:textId="77777777" w:rsidR="00353972" w:rsidRPr="00064B85" w:rsidRDefault="00353972" w:rsidP="00353972">
      <w:p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20"/>
          <w:szCs w:val="20"/>
        </w:rPr>
        <w:tab/>
      </w:r>
      <w:r w:rsidRPr="00064B85">
        <w:rPr>
          <w:rFonts w:ascii="Calibri" w:hAnsi="Calibri" w:cs="Calibri"/>
          <w:bCs/>
          <w:iCs/>
          <w:sz w:val="18"/>
          <w:szCs w:val="18"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717F99AF" w14:textId="77777777" w:rsidR="00353972" w:rsidRPr="0014323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  <w:lang w:val="en-US"/>
        </w:rPr>
      </w:pPr>
      <w:r w:rsidRPr="00763330">
        <w:rPr>
          <w:rFonts w:ascii="Calibri" w:hAnsi="Calibri" w:cs="Calibri"/>
          <w:b/>
          <w:iCs/>
          <w:sz w:val="18"/>
          <w:szCs w:val="18"/>
        </w:rPr>
        <w:t>Administratorem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Pani/Pana danych osobowych jest </w:t>
      </w:r>
      <w:r w:rsidRPr="00763330">
        <w:rPr>
          <w:rFonts w:ascii="Calibri" w:hAnsi="Calibri" w:cs="Calibri"/>
          <w:b/>
          <w:iCs/>
          <w:sz w:val="18"/>
          <w:szCs w:val="18"/>
        </w:rPr>
        <w:t>Przedszkole Miejskie nr 112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w Łodzi, ul. </w:t>
      </w:r>
      <w:proofErr w:type="spellStart"/>
      <w:r w:rsidRPr="00143235">
        <w:rPr>
          <w:rFonts w:ascii="Calibri" w:hAnsi="Calibri" w:cs="Calibri"/>
          <w:bCs/>
          <w:iCs/>
          <w:sz w:val="18"/>
          <w:szCs w:val="18"/>
          <w:lang w:val="en-US"/>
        </w:rPr>
        <w:t>Wileńska</w:t>
      </w:r>
      <w:proofErr w:type="spellEnd"/>
      <w:r w:rsidRPr="00143235">
        <w:rPr>
          <w:rFonts w:ascii="Calibri" w:hAnsi="Calibri" w:cs="Calibri"/>
          <w:bCs/>
          <w:iCs/>
          <w:sz w:val="18"/>
          <w:szCs w:val="18"/>
          <w:lang w:val="en-US"/>
        </w:rPr>
        <w:t xml:space="preserve"> 20 A, 94-029 </w:t>
      </w:r>
      <w:proofErr w:type="spellStart"/>
      <w:r w:rsidRPr="00143235">
        <w:rPr>
          <w:rFonts w:ascii="Calibri" w:hAnsi="Calibri" w:cs="Calibri"/>
          <w:bCs/>
          <w:iCs/>
          <w:sz w:val="18"/>
          <w:szCs w:val="18"/>
          <w:lang w:val="en-US"/>
        </w:rPr>
        <w:t>Łódź</w:t>
      </w:r>
      <w:proofErr w:type="spellEnd"/>
      <w:r w:rsidRPr="00143235">
        <w:rPr>
          <w:rFonts w:ascii="Calibri" w:hAnsi="Calibri" w:cs="Calibri"/>
          <w:bCs/>
          <w:iCs/>
          <w:sz w:val="18"/>
          <w:szCs w:val="18"/>
          <w:lang w:val="en-US"/>
        </w:rPr>
        <w:t xml:space="preserve">, tel. 42 686 00 24, e-mail </w:t>
      </w:r>
      <w:r w:rsidRPr="00143235">
        <w:rPr>
          <w:rFonts w:ascii="Calibri" w:hAnsi="Calibri" w:cs="Calibri"/>
          <w:b/>
          <w:iCs/>
          <w:sz w:val="18"/>
          <w:szCs w:val="18"/>
          <w:lang w:val="en-US"/>
        </w:rPr>
        <w:t>kontakt@pm112.elodz.edu.pl</w:t>
      </w:r>
      <w:r w:rsidRPr="00143235">
        <w:rPr>
          <w:rFonts w:ascii="Calibri" w:hAnsi="Calibri" w:cs="Calibri"/>
          <w:bCs/>
          <w:iCs/>
          <w:sz w:val="18"/>
          <w:szCs w:val="18"/>
          <w:lang w:val="en-US"/>
        </w:rPr>
        <w:t>.</w:t>
      </w:r>
    </w:p>
    <w:p w14:paraId="4737B0A8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Cs/>
          <w:iCs/>
          <w:sz w:val="18"/>
          <w:szCs w:val="18"/>
        </w:rPr>
        <w:t xml:space="preserve">Administrator wyznaczył </w:t>
      </w:r>
      <w:r w:rsidRPr="00763330">
        <w:rPr>
          <w:rFonts w:ascii="Calibri" w:hAnsi="Calibri" w:cs="Calibri"/>
          <w:b/>
          <w:iCs/>
          <w:sz w:val="18"/>
          <w:szCs w:val="18"/>
        </w:rPr>
        <w:t>Inspektora Danych Osobowych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z którym można się skontaktować drogą elektroniczną pod adresem: </w:t>
      </w:r>
      <w:r w:rsidRPr="00763330">
        <w:rPr>
          <w:rFonts w:ascii="Calibri" w:hAnsi="Calibri" w:cs="Calibri"/>
          <w:b/>
          <w:iCs/>
          <w:sz w:val="18"/>
          <w:szCs w:val="18"/>
        </w:rPr>
        <w:t>iod@pm112.elodz.edu.pl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lub pisemnie pisząc na adres siedziby administratora.</w:t>
      </w:r>
      <w:r w:rsidRPr="00064B85">
        <w:rPr>
          <w:rFonts w:ascii="Calibri" w:hAnsi="Calibri" w:cs="Calibri"/>
          <w:bCs/>
          <w:iCs/>
          <w:sz w:val="18"/>
          <w:szCs w:val="18"/>
        </w:rPr>
        <w:t xml:space="preserve"> </w:t>
      </w:r>
    </w:p>
    <w:p w14:paraId="3E80EE07" w14:textId="77777777" w:rsidR="00353972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>
        <w:rPr>
          <w:rFonts w:ascii="Calibri" w:hAnsi="Calibri" w:cs="Calibri"/>
          <w:bCs/>
          <w:iCs/>
          <w:sz w:val="18"/>
          <w:szCs w:val="18"/>
        </w:rPr>
        <w:br/>
      </w:r>
      <w:r w:rsidRPr="005A7EF6">
        <w:rPr>
          <w:rFonts w:ascii="Calibri" w:hAnsi="Calibri" w:cs="Calibri"/>
          <w:bCs/>
          <w:iCs/>
          <w:sz w:val="18"/>
          <w:szCs w:val="18"/>
        </w:rPr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733869F1" w14:textId="77777777" w:rsidR="00353972" w:rsidRPr="007C0FBB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C0FBB">
        <w:rPr>
          <w:rFonts w:ascii="Calibri" w:hAnsi="Calibri" w:cs="Calibri"/>
          <w:bCs/>
          <w:iCs/>
          <w:sz w:val="18"/>
          <w:szCs w:val="18"/>
        </w:rPr>
        <w:t>Podanie danych zawartych w niniejszym formularzu i dołączonych dokumentach nie jest obowiązkowe, stanowi jednak warunek udziału w postępowaniu rekrutacyjnym do przedszkola</w:t>
      </w:r>
      <w:r>
        <w:rPr>
          <w:rFonts w:ascii="Calibri" w:hAnsi="Calibri" w:cs="Calibri"/>
          <w:bCs/>
          <w:iCs/>
          <w:sz w:val="18"/>
          <w:szCs w:val="18"/>
        </w:rPr>
        <w:t>.</w:t>
      </w:r>
    </w:p>
    <w:p w14:paraId="564535DD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38304E1B" w14:textId="77777777" w:rsidR="00353972" w:rsidRPr="005A7EF6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30312E16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W związku z przetwarzaniem Pani/Pana danych oraz danych osobowych Pani/Pana dzieci przysługuje Pani/Panu:</w:t>
      </w:r>
    </w:p>
    <w:p w14:paraId="69C1D862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żądania od Administratora dostępu do treści swoich danych, </w:t>
      </w:r>
    </w:p>
    <w:p w14:paraId="4C971200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ich sprostowania, </w:t>
      </w:r>
    </w:p>
    <w:p w14:paraId="5A9A6124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do usunięcia lub ograniczenia przetwarzania danych</w:t>
      </w:r>
    </w:p>
    <w:p w14:paraId="6F8D856E" w14:textId="77777777" w:rsidR="00353972" w:rsidRPr="009857C6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wniesienia skargi do organu nadzorującego przestrzeganie przepisów ochrony danych osobowych - Biuro Prezesa Urzędu Ochrony Danych Osobowych adres: ul. Stawki 2, 00-193 Warszawa.</w:t>
      </w:r>
    </w:p>
    <w:p w14:paraId="69AA4B7F" w14:textId="2066BA99" w:rsidR="008F35CA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0113B27" w14:textId="3D1D77CA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E894565" w14:textId="7D7D6F86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02C5C1E" w14:textId="56E8BFA8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BF52DF1" w14:textId="77777777" w:rsidR="00353972" w:rsidRPr="00720097" w:rsidRDefault="00353972" w:rsidP="0035397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7F055B5" w14:textId="77777777" w:rsidR="00353972" w:rsidRPr="00720097" w:rsidRDefault="00353972" w:rsidP="00353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0A14F4D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100DDA0" w14:textId="77777777" w:rsidR="00353972" w:rsidRPr="00720097" w:rsidRDefault="00353972" w:rsidP="0035397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79432BF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0F9E78A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E346017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A572CB8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D5B6AEE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67220F5D" w14:textId="77777777" w:rsidR="00353972" w:rsidRPr="00DA505B" w:rsidRDefault="00353972" w:rsidP="00353972">
      <w:pPr>
        <w:jc w:val="both"/>
        <w:rPr>
          <w:rFonts w:asciiTheme="minorHAnsi" w:hAnsiTheme="minorHAnsi" w:cstheme="minorHAnsi"/>
        </w:rPr>
      </w:pPr>
    </w:p>
    <w:p w14:paraId="3A0D7AE1" w14:textId="77777777" w:rsidR="00353972" w:rsidRPr="00B20C14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353972" w:rsidRPr="00B20C14" w:rsidSect="00796A5C">
      <w:footerReference w:type="default" r:id="rId7"/>
      <w:pgSz w:w="11906" w:h="16838"/>
      <w:pgMar w:top="340" w:right="1134" w:bottom="284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9E35" w14:textId="77777777" w:rsidR="009951FB" w:rsidRDefault="009951FB" w:rsidP="008F35CA">
      <w:r>
        <w:separator/>
      </w:r>
    </w:p>
  </w:endnote>
  <w:endnote w:type="continuationSeparator" w:id="0">
    <w:p w14:paraId="0A6A11FB" w14:textId="77777777" w:rsidR="009951FB" w:rsidRDefault="009951FB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C47E" w14:textId="4ED87F19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6F7868">
      <w:rPr>
        <w:noProof/>
      </w:rPr>
      <w:t>2</w:t>
    </w:r>
    <w:r>
      <w:fldChar w:fldCharType="end"/>
    </w:r>
  </w:p>
  <w:p w14:paraId="3B88C66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9D62" w14:textId="77777777" w:rsidR="009951FB" w:rsidRDefault="009951FB" w:rsidP="008F35CA">
      <w:r>
        <w:separator/>
      </w:r>
    </w:p>
  </w:footnote>
  <w:footnote w:type="continuationSeparator" w:id="0">
    <w:p w14:paraId="4CCBE18A" w14:textId="77777777" w:rsidR="009951FB" w:rsidRDefault="009951FB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111950">
    <w:abstractNumId w:val="10"/>
  </w:num>
  <w:num w:numId="2" w16cid:durableId="1839343405">
    <w:abstractNumId w:val="0"/>
  </w:num>
  <w:num w:numId="3" w16cid:durableId="1363245397">
    <w:abstractNumId w:val="21"/>
  </w:num>
  <w:num w:numId="4" w16cid:durableId="1531844923">
    <w:abstractNumId w:val="16"/>
  </w:num>
  <w:num w:numId="5" w16cid:durableId="1212426405">
    <w:abstractNumId w:val="1"/>
  </w:num>
  <w:num w:numId="6" w16cid:durableId="2084136241">
    <w:abstractNumId w:val="11"/>
  </w:num>
  <w:num w:numId="7" w16cid:durableId="248464398">
    <w:abstractNumId w:val="23"/>
  </w:num>
  <w:num w:numId="8" w16cid:durableId="1638100234">
    <w:abstractNumId w:val="4"/>
  </w:num>
  <w:num w:numId="9" w16cid:durableId="1643465974">
    <w:abstractNumId w:val="18"/>
  </w:num>
  <w:num w:numId="10" w16cid:durableId="237598491">
    <w:abstractNumId w:val="12"/>
  </w:num>
  <w:num w:numId="11" w16cid:durableId="2073189406">
    <w:abstractNumId w:val="7"/>
  </w:num>
  <w:num w:numId="12" w16cid:durableId="1091007895">
    <w:abstractNumId w:val="20"/>
  </w:num>
  <w:num w:numId="13" w16cid:durableId="1124351232">
    <w:abstractNumId w:val="19"/>
  </w:num>
  <w:num w:numId="14" w16cid:durableId="1514874215">
    <w:abstractNumId w:val="6"/>
  </w:num>
  <w:num w:numId="15" w16cid:durableId="1245727371">
    <w:abstractNumId w:val="3"/>
  </w:num>
  <w:num w:numId="16" w16cid:durableId="906182081">
    <w:abstractNumId w:val="8"/>
  </w:num>
  <w:num w:numId="17" w16cid:durableId="453056844">
    <w:abstractNumId w:val="2"/>
  </w:num>
  <w:num w:numId="18" w16cid:durableId="1225025221">
    <w:abstractNumId w:val="22"/>
  </w:num>
  <w:num w:numId="19" w16cid:durableId="2065517867">
    <w:abstractNumId w:val="14"/>
  </w:num>
  <w:num w:numId="20" w16cid:durableId="2055081624">
    <w:abstractNumId w:val="9"/>
  </w:num>
  <w:num w:numId="21" w16cid:durableId="548690618">
    <w:abstractNumId w:val="17"/>
  </w:num>
  <w:num w:numId="22" w16cid:durableId="842667641">
    <w:abstractNumId w:val="15"/>
  </w:num>
  <w:num w:numId="23" w16cid:durableId="255602657">
    <w:abstractNumId w:val="5"/>
  </w:num>
  <w:num w:numId="24" w16cid:durableId="10964410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CA"/>
    <w:rsid w:val="00003BCB"/>
    <w:rsid w:val="00077CD0"/>
    <w:rsid w:val="000818A9"/>
    <w:rsid w:val="00086BD3"/>
    <w:rsid w:val="0010125C"/>
    <w:rsid w:val="001140BD"/>
    <w:rsid w:val="00143235"/>
    <w:rsid w:val="001519AB"/>
    <w:rsid w:val="00153F28"/>
    <w:rsid w:val="001547FC"/>
    <w:rsid w:val="001F17D4"/>
    <w:rsid w:val="00200533"/>
    <w:rsid w:val="002154E8"/>
    <w:rsid w:val="002A22C7"/>
    <w:rsid w:val="002D6205"/>
    <w:rsid w:val="0030634F"/>
    <w:rsid w:val="00353972"/>
    <w:rsid w:val="003B6FFB"/>
    <w:rsid w:val="0042691A"/>
    <w:rsid w:val="00457BD8"/>
    <w:rsid w:val="004C654B"/>
    <w:rsid w:val="004D6B09"/>
    <w:rsid w:val="004E5994"/>
    <w:rsid w:val="004F7FEF"/>
    <w:rsid w:val="00516E68"/>
    <w:rsid w:val="005318ED"/>
    <w:rsid w:val="00572998"/>
    <w:rsid w:val="00575F5E"/>
    <w:rsid w:val="00577CF5"/>
    <w:rsid w:val="00583279"/>
    <w:rsid w:val="00597A17"/>
    <w:rsid w:val="00680660"/>
    <w:rsid w:val="006A5F6B"/>
    <w:rsid w:val="006F7868"/>
    <w:rsid w:val="007123D7"/>
    <w:rsid w:val="0071533B"/>
    <w:rsid w:val="00720097"/>
    <w:rsid w:val="00725662"/>
    <w:rsid w:val="00796A5C"/>
    <w:rsid w:val="007A0C5B"/>
    <w:rsid w:val="007A2790"/>
    <w:rsid w:val="007A312A"/>
    <w:rsid w:val="007B474D"/>
    <w:rsid w:val="007D44CD"/>
    <w:rsid w:val="00813A81"/>
    <w:rsid w:val="00820DE4"/>
    <w:rsid w:val="00834A70"/>
    <w:rsid w:val="008754CD"/>
    <w:rsid w:val="008C3E9B"/>
    <w:rsid w:val="008D3520"/>
    <w:rsid w:val="008D5A25"/>
    <w:rsid w:val="008F35CA"/>
    <w:rsid w:val="009951FB"/>
    <w:rsid w:val="009F6BBE"/>
    <w:rsid w:val="00A51B48"/>
    <w:rsid w:val="00A569AA"/>
    <w:rsid w:val="00A57CF6"/>
    <w:rsid w:val="00A96606"/>
    <w:rsid w:val="00AA6E49"/>
    <w:rsid w:val="00AB0801"/>
    <w:rsid w:val="00AD0791"/>
    <w:rsid w:val="00AF24A0"/>
    <w:rsid w:val="00B204FF"/>
    <w:rsid w:val="00B20C14"/>
    <w:rsid w:val="00B22AE7"/>
    <w:rsid w:val="00B41754"/>
    <w:rsid w:val="00BA385D"/>
    <w:rsid w:val="00C36C2A"/>
    <w:rsid w:val="00C57F09"/>
    <w:rsid w:val="00C8047D"/>
    <w:rsid w:val="00C848D4"/>
    <w:rsid w:val="00C9611E"/>
    <w:rsid w:val="00CA1106"/>
    <w:rsid w:val="00D05B99"/>
    <w:rsid w:val="00D14771"/>
    <w:rsid w:val="00D954B5"/>
    <w:rsid w:val="00DA505B"/>
    <w:rsid w:val="00DE0EEA"/>
    <w:rsid w:val="00E063F6"/>
    <w:rsid w:val="00E2438E"/>
    <w:rsid w:val="00E50EE5"/>
    <w:rsid w:val="00EA3AA1"/>
    <w:rsid w:val="00EA70C9"/>
    <w:rsid w:val="00EC7960"/>
    <w:rsid w:val="00ED41EA"/>
    <w:rsid w:val="00EF25EF"/>
    <w:rsid w:val="00EF6898"/>
    <w:rsid w:val="00F07FDF"/>
    <w:rsid w:val="00F608BE"/>
    <w:rsid w:val="00FA4CF1"/>
    <w:rsid w:val="00FB778A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3EE"/>
  <w15:docId w15:val="{D16C4BBE-B1EF-4E89-9683-115ECF4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4B5"/>
    <w:rPr>
      <w:rFonts w:ascii="Arial" w:hAnsi="Arial" w:cs="Arial"/>
      <w:color w:val="00000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4B5"/>
    <w:rPr>
      <w:vertAlign w:val="superscript"/>
    </w:rPr>
  </w:style>
  <w:style w:type="table" w:styleId="Tabela-Siatka">
    <w:name w:val="Table Grid"/>
    <w:basedOn w:val="Standardowy"/>
    <w:locked/>
    <w:rsid w:val="00C9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Sylwia Dobrodziej</cp:lastModifiedBy>
  <cp:revision>25</cp:revision>
  <cp:lastPrinted>2021-06-17T06:47:00Z</cp:lastPrinted>
  <dcterms:created xsi:type="dcterms:W3CDTF">2020-08-28T09:17:00Z</dcterms:created>
  <dcterms:modified xsi:type="dcterms:W3CDTF">2026-06-11T06:40:00Z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